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C383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proofErr w:type="gramStart"/>
      <w:r w:rsidRPr="00DC50F4">
        <w:rPr>
          <w:rFonts w:ascii="Fabrik" w:hAnsi="Fabrik"/>
          <w:color w:val="7030A0"/>
          <w:sz w:val="15"/>
          <w:szCs w:val="15"/>
        </w:rPr>
        <w:t>Tillgångar;Assets</w:t>
      </w:r>
      <w:proofErr w:type="gramEnd"/>
      <w:r w:rsidRPr="00DC50F4">
        <w:rPr>
          <w:rFonts w:ascii="Fabrik" w:hAnsi="Fabrik"/>
          <w:color w:val="7030A0"/>
          <w:sz w:val="15"/>
          <w:szCs w:val="15"/>
        </w:rPr>
        <w:t>;Tillgångar;1;TITLE;KPI1;true;true;false;false;false;false;;</w:t>
      </w:r>
    </w:p>
    <w:p w14:paraId="7CA34CA8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  <w:lang w:val="en-US"/>
        </w:rPr>
      </w:pPr>
      <w:proofErr w:type="gramStart"/>
      <w:r w:rsidRPr="00DC50F4">
        <w:rPr>
          <w:rFonts w:ascii="Fabrik" w:hAnsi="Fabrik"/>
          <w:color w:val="7030A0"/>
          <w:sz w:val="15"/>
          <w:szCs w:val="15"/>
          <w:lang w:val="en-US"/>
        </w:rPr>
        <w:t>BALANSRÄKNING;BALANCE</w:t>
      </w:r>
      <w:proofErr w:type="gramEnd"/>
      <w:r w:rsidRPr="00DC50F4">
        <w:rPr>
          <w:rFonts w:ascii="Fabrik" w:hAnsi="Fabrik"/>
          <w:color w:val="7030A0"/>
          <w:sz w:val="15"/>
          <w:szCs w:val="15"/>
          <w:lang w:val="en-US"/>
        </w:rPr>
        <w:t xml:space="preserve"> SHEET;BALANSRÄKNING;1;TITLE;;</w:t>
      </w:r>
      <w:proofErr w:type="spellStart"/>
      <w:r w:rsidRPr="00DC50F4">
        <w:rPr>
          <w:rFonts w:ascii="Fabrik" w:hAnsi="Fabrik"/>
          <w:color w:val="7030A0"/>
          <w:sz w:val="15"/>
          <w:szCs w:val="15"/>
          <w:lang w:val="en-US"/>
        </w:rPr>
        <w:t>false;true;false;true;true;false</w:t>
      </w:r>
      <w:proofErr w:type="spellEnd"/>
      <w:r w:rsidRPr="00DC50F4">
        <w:rPr>
          <w:rFonts w:ascii="Fabrik" w:hAnsi="Fabrik"/>
          <w:color w:val="7030A0"/>
          <w:sz w:val="15"/>
          <w:szCs w:val="15"/>
          <w:lang w:val="en-US"/>
        </w:rPr>
        <w:t>;;</w:t>
      </w:r>
    </w:p>
    <w:p w14:paraId="1FC0C198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proofErr w:type="gramStart"/>
      <w:r w:rsidRPr="00DC50F4">
        <w:rPr>
          <w:rFonts w:ascii="Fabrik" w:hAnsi="Fabrik"/>
          <w:color w:val="7030A0"/>
          <w:sz w:val="15"/>
          <w:szCs w:val="15"/>
        </w:rPr>
        <w:t>;;;</w:t>
      </w:r>
      <w:proofErr w:type="gramEnd"/>
      <w:r w:rsidRPr="00DC50F4">
        <w:rPr>
          <w:rFonts w:ascii="Fabrik" w:hAnsi="Fabrik"/>
          <w:color w:val="7030A0"/>
          <w:sz w:val="15"/>
          <w:szCs w:val="15"/>
        </w:rPr>
        <w:t>1;EMPTY;;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false;false;false;false;true;false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>;;</w:t>
      </w:r>
    </w:p>
    <w:p w14:paraId="40CFA1BC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proofErr w:type="gramStart"/>
      <w:r w:rsidRPr="00DC50F4">
        <w:rPr>
          <w:rFonts w:ascii="Fabrik" w:hAnsi="Fabrik"/>
          <w:color w:val="7030A0"/>
          <w:sz w:val="15"/>
          <w:szCs w:val="15"/>
        </w:rPr>
        <w:t>TILLGÅNGAR;FIXED</w:t>
      </w:r>
      <w:proofErr w:type="gramEnd"/>
      <w:r w:rsidRPr="00DC50F4">
        <w:rPr>
          <w:rFonts w:ascii="Fabrik" w:hAnsi="Fabrik"/>
          <w:color w:val="7030A0"/>
          <w:sz w:val="15"/>
          <w:szCs w:val="15"/>
        </w:rPr>
        <w:t xml:space="preserve"> ASSETS;TILLGÅNGAR;1;TITLE;;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false;true;false;true;false;false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>;;</w:t>
      </w:r>
    </w:p>
    <w:p w14:paraId="787C8801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proofErr w:type="spellStart"/>
      <w:proofErr w:type="gramStart"/>
      <w:r w:rsidRPr="00DC50F4">
        <w:rPr>
          <w:rFonts w:ascii="Fabrik" w:hAnsi="Fabrik"/>
          <w:color w:val="7030A0"/>
          <w:sz w:val="15"/>
          <w:szCs w:val="15"/>
        </w:rPr>
        <w:t>Anläggningstillgångar;Intangible</w:t>
      </w:r>
      <w:proofErr w:type="spellEnd"/>
      <w:proofErr w:type="gramEnd"/>
      <w:r w:rsidRPr="00DC50F4">
        <w:rPr>
          <w:rFonts w:ascii="Fabrik" w:hAnsi="Fabrik"/>
          <w:color w:val="7030A0"/>
          <w:sz w:val="15"/>
          <w:szCs w:val="15"/>
        </w:rPr>
        <w:t xml:space="preserve"> Assets;Anläggningstillgångar;1;TITLE;;false;true;false;true;false;false;;</w:t>
      </w:r>
    </w:p>
    <w:p w14:paraId="5C7A7EFB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r w:rsidRPr="00DC50F4">
        <w:rPr>
          <w:rFonts w:ascii="Fabrik" w:hAnsi="Fabrik"/>
          <w:color w:val="7030A0"/>
          <w:sz w:val="15"/>
          <w:szCs w:val="15"/>
        </w:rPr>
        <w:t xml:space="preserve">Immateriella </w:t>
      </w:r>
      <w:proofErr w:type="spellStart"/>
      <w:proofErr w:type="gramStart"/>
      <w:r w:rsidRPr="00DC50F4">
        <w:rPr>
          <w:rFonts w:ascii="Fabrik" w:hAnsi="Fabrik"/>
          <w:color w:val="7030A0"/>
          <w:sz w:val="15"/>
          <w:szCs w:val="15"/>
        </w:rPr>
        <w:t>anläggningstillgångar;Intangible</w:t>
      </w:r>
      <w:proofErr w:type="spellEnd"/>
      <w:proofErr w:type="gramEnd"/>
      <w:r w:rsidRPr="00DC50F4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Assets;Immateriella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anläggningstillgångar;2;BALANCE;;false;false;true;true;true;false;[1000:1099];</w:t>
      </w:r>
    </w:p>
    <w:p w14:paraId="62663D52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r w:rsidRPr="00DC50F4">
        <w:rPr>
          <w:rFonts w:ascii="Fabrik" w:hAnsi="Fabrik"/>
          <w:color w:val="7030A0"/>
          <w:sz w:val="15"/>
          <w:szCs w:val="15"/>
        </w:rPr>
        <w:t xml:space="preserve">Summa immateriella </w:t>
      </w:r>
      <w:proofErr w:type="spellStart"/>
      <w:proofErr w:type="gramStart"/>
      <w:r w:rsidRPr="00DC50F4">
        <w:rPr>
          <w:rFonts w:ascii="Fabrik" w:hAnsi="Fabrik"/>
          <w:color w:val="7030A0"/>
          <w:sz w:val="15"/>
          <w:szCs w:val="15"/>
        </w:rPr>
        <w:t>anläggningstillgångar;Total</w:t>
      </w:r>
      <w:proofErr w:type="spellEnd"/>
      <w:proofErr w:type="gramEnd"/>
      <w:r w:rsidRPr="00DC50F4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Intangible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Assets;Summa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immateriella anläggningstillgångar;2;ROW_FUNCTION;;false;true;false;true;false;false;R6;</w:t>
      </w:r>
    </w:p>
    <w:p w14:paraId="074B6057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proofErr w:type="gramStart"/>
      <w:r w:rsidRPr="00DC50F4">
        <w:rPr>
          <w:rFonts w:ascii="Fabrik" w:hAnsi="Fabrik"/>
          <w:color w:val="7030A0"/>
          <w:sz w:val="15"/>
          <w:szCs w:val="15"/>
        </w:rPr>
        <w:t>;;;</w:t>
      </w:r>
      <w:proofErr w:type="gramEnd"/>
      <w:r w:rsidRPr="00DC50F4">
        <w:rPr>
          <w:rFonts w:ascii="Fabrik" w:hAnsi="Fabrik"/>
          <w:color w:val="7030A0"/>
          <w:sz w:val="15"/>
          <w:szCs w:val="15"/>
        </w:rPr>
        <w:t>1;EMPTY;;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false;false;false;true;false;false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>;;</w:t>
      </w:r>
    </w:p>
    <w:p w14:paraId="71BB8C25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r w:rsidRPr="00DC50F4">
        <w:rPr>
          <w:rFonts w:ascii="Fabrik" w:hAnsi="Fabrik"/>
          <w:color w:val="7030A0"/>
          <w:sz w:val="15"/>
          <w:szCs w:val="15"/>
        </w:rPr>
        <w:t xml:space="preserve">Byggnader och </w:t>
      </w:r>
      <w:proofErr w:type="spellStart"/>
      <w:proofErr w:type="gramStart"/>
      <w:r w:rsidRPr="00DC50F4">
        <w:rPr>
          <w:rFonts w:ascii="Fabrik" w:hAnsi="Fabrik"/>
          <w:color w:val="7030A0"/>
          <w:sz w:val="15"/>
          <w:szCs w:val="15"/>
        </w:rPr>
        <w:t>Mark;Lands</w:t>
      </w:r>
      <w:proofErr w:type="spellEnd"/>
      <w:proofErr w:type="gramEnd"/>
      <w:r w:rsidRPr="00DC50F4">
        <w:rPr>
          <w:rFonts w:ascii="Fabrik" w:hAnsi="Fabrik"/>
          <w:color w:val="7030A0"/>
          <w:sz w:val="15"/>
          <w:szCs w:val="15"/>
        </w:rPr>
        <w:t xml:space="preserve"> And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Buildings;Byggnader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och Mark;2;BALANCE;;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false;false;true;true;true;false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>;[1100:1199];</w:t>
      </w:r>
    </w:p>
    <w:p w14:paraId="42FC5D87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r w:rsidRPr="00DC50F4">
        <w:rPr>
          <w:rFonts w:ascii="Fabrik" w:hAnsi="Fabrik"/>
          <w:color w:val="7030A0"/>
          <w:sz w:val="15"/>
          <w:szCs w:val="15"/>
        </w:rPr>
        <w:t xml:space="preserve">Summa byggnader och </w:t>
      </w:r>
      <w:proofErr w:type="spellStart"/>
      <w:proofErr w:type="gramStart"/>
      <w:r w:rsidRPr="00DC50F4">
        <w:rPr>
          <w:rFonts w:ascii="Fabrik" w:hAnsi="Fabrik"/>
          <w:color w:val="7030A0"/>
          <w:sz w:val="15"/>
          <w:szCs w:val="15"/>
        </w:rPr>
        <w:t>mark;Lands</w:t>
      </w:r>
      <w:proofErr w:type="spellEnd"/>
      <w:proofErr w:type="gramEnd"/>
      <w:r w:rsidRPr="00DC50F4">
        <w:rPr>
          <w:rFonts w:ascii="Fabrik" w:hAnsi="Fabrik"/>
          <w:color w:val="7030A0"/>
          <w:sz w:val="15"/>
          <w:szCs w:val="15"/>
        </w:rPr>
        <w:t xml:space="preserve"> And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Buildings;Summa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byggnader och mark;2;ROW_FUNCTION;;false;true;false;true;false;false;R9;</w:t>
      </w:r>
    </w:p>
    <w:p w14:paraId="669CE812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proofErr w:type="gramStart"/>
      <w:r w:rsidRPr="00DC50F4">
        <w:rPr>
          <w:rFonts w:ascii="Fabrik" w:hAnsi="Fabrik"/>
          <w:color w:val="7030A0"/>
          <w:sz w:val="15"/>
          <w:szCs w:val="15"/>
        </w:rPr>
        <w:t>;;;</w:t>
      </w:r>
      <w:proofErr w:type="gramEnd"/>
      <w:r w:rsidRPr="00DC50F4">
        <w:rPr>
          <w:rFonts w:ascii="Fabrik" w:hAnsi="Fabrik"/>
          <w:color w:val="7030A0"/>
          <w:sz w:val="15"/>
          <w:szCs w:val="15"/>
        </w:rPr>
        <w:t>1;EMPTY;;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false;false;false;true;false;false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>;;</w:t>
      </w:r>
    </w:p>
    <w:p w14:paraId="2C7FE730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r w:rsidRPr="00DC50F4">
        <w:rPr>
          <w:rFonts w:ascii="Fabrik" w:hAnsi="Fabrik"/>
          <w:color w:val="7030A0"/>
          <w:sz w:val="15"/>
          <w:szCs w:val="15"/>
        </w:rPr>
        <w:t xml:space="preserve">Maskiner och </w:t>
      </w:r>
      <w:proofErr w:type="spellStart"/>
      <w:proofErr w:type="gramStart"/>
      <w:r w:rsidRPr="00DC50F4">
        <w:rPr>
          <w:rFonts w:ascii="Fabrik" w:hAnsi="Fabrik"/>
          <w:color w:val="7030A0"/>
          <w:sz w:val="15"/>
          <w:szCs w:val="15"/>
        </w:rPr>
        <w:t>Inventarier;Machinery</w:t>
      </w:r>
      <w:proofErr w:type="spellEnd"/>
      <w:proofErr w:type="gramEnd"/>
      <w:r w:rsidRPr="00DC50F4">
        <w:rPr>
          <w:rFonts w:ascii="Fabrik" w:hAnsi="Fabrik"/>
          <w:color w:val="7030A0"/>
          <w:sz w:val="15"/>
          <w:szCs w:val="15"/>
        </w:rPr>
        <w:t xml:space="preserve"> And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Equipment;Maskiner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och Inventarier;2;BALANCE;;false;false;true;true;true;false;[1200:1299];</w:t>
      </w:r>
    </w:p>
    <w:p w14:paraId="41D4DE73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r w:rsidRPr="00DC50F4">
        <w:rPr>
          <w:rFonts w:ascii="Fabrik" w:hAnsi="Fabrik"/>
          <w:color w:val="7030A0"/>
          <w:sz w:val="15"/>
          <w:szCs w:val="15"/>
        </w:rPr>
        <w:t xml:space="preserve">Summa maskiner och </w:t>
      </w:r>
      <w:proofErr w:type="spellStart"/>
      <w:proofErr w:type="gramStart"/>
      <w:r w:rsidRPr="00DC50F4">
        <w:rPr>
          <w:rFonts w:ascii="Fabrik" w:hAnsi="Fabrik"/>
          <w:color w:val="7030A0"/>
          <w:sz w:val="15"/>
          <w:szCs w:val="15"/>
        </w:rPr>
        <w:t>inventarier;Machinery</w:t>
      </w:r>
      <w:proofErr w:type="spellEnd"/>
      <w:proofErr w:type="gramEnd"/>
      <w:r w:rsidRPr="00DC50F4">
        <w:rPr>
          <w:rFonts w:ascii="Fabrik" w:hAnsi="Fabrik"/>
          <w:color w:val="7030A0"/>
          <w:sz w:val="15"/>
          <w:szCs w:val="15"/>
        </w:rPr>
        <w:t xml:space="preserve"> And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Equipment;Summa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maskiner och inventarier;2;ROW_FUNCTION;;false;true;false;true;false;false;R12;</w:t>
      </w:r>
    </w:p>
    <w:p w14:paraId="1E66BC98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proofErr w:type="gramStart"/>
      <w:r w:rsidRPr="00DC50F4">
        <w:rPr>
          <w:rFonts w:ascii="Fabrik" w:hAnsi="Fabrik"/>
          <w:color w:val="7030A0"/>
          <w:sz w:val="15"/>
          <w:szCs w:val="15"/>
        </w:rPr>
        <w:t>;;;</w:t>
      </w:r>
      <w:proofErr w:type="gramEnd"/>
      <w:r w:rsidRPr="00DC50F4">
        <w:rPr>
          <w:rFonts w:ascii="Fabrik" w:hAnsi="Fabrik"/>
          <w:color w:val="7030A0"/>
          <w:sz w:val="15"/>
          <w:szCs w:val="15"/>
        </w:rPr>
        <w:t>1;EMPTY;;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false;false;false;true;false;false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>;;</w:t>
      </w:r>
    </w:p>
    <w:p w14:paraId="665DCC63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r w:rsidRPr="00DC50F4">
        <w:rPr>
          <w:rFonts w:ascii="Fabrik" w:hAnsi="Fabrik"/>
          <w:color w:val="7030A0"/>
          <w:sz w:val="15"/>
          <w:szCs w:val="15"/>
        </w:rPr>
        <w:t xml:space="preserve">Finansiella </w:t>
      </w:r>
      <w:proofErr w:type="spellStart"/>
      <w:proofErr w:type="gramStart"/>
      <w:r w:rsidRPr="00DC50F4">
        <w:rPr>
          <w:rFonts w:ascii="Fabrik" w:hAnsi="Fabrik"/>
          <w:color w:val="7030A0"/>
          <w:sz w:val="15"/>
          <w:szCs w:val="15"/>
        </w:rPr>
        <w:t>anläggningstillgångar;Financial</w:t>
      </w:r>
      <w:proofErr w:type="spellEnd"/>
      <w:proofErr w:type="gramEnd"/>
      <w:r w:rsidRPr="00DC50F4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Assets;Finansiella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anläggningstillgångar;2;BALANCE;;false;false;true;true;true;false;[1300:1399];</w:t>
      </w:r>
    </w:p>
    <w:p w14:paraId="3776E282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r w:rsidRPr="00DC50F4">
        <w:rPr>
          <w:rFonts w:ascii="Fabrik" w:hAnsi="Fabrik"/>
          <w:color w:val="7030A0"/>
          <w:sz w:val="15"/>
          <w:szCs w:val="15"/>
        </w:rPr>
        <w:t xml:space="preserve">Summa finansiella </w:t>
      </w:r>
      <w:proofErr w:type="spellStart"/>
      <w:proofErr w:type="gramStart"/>
      <w:r w:rsidRPr="00DC50F4">
        <w:rPr>
          <w:rFonts w:ascii="Fabrik" w:hAnsi="Fabrik"/>
          <w:color w:val="7030A0"/>
          <w:sz w:val="15"/>
          <w:szCs w:val="15"/>
        </w:rPr>
        <w:t>anläggningstillgångar;Financial</w:t>
      </w:r>
      <w:proofErr w:type="spellEnd"/>
      <w:proofErr w:type="gramEnd"/>
      <w:r w:rsidRPr="00DC50F4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Assets;Summa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finansiella anläggningstillgångar;2;ROW_FUNCTION;;false;true;false;true;false;false;R15;</w:t>
      </w:r>
    </w:p>
    <w:p w14:paraId="66DC6852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r w:rsidRPr="00DC50F4">
        <w:rPr>
          <w:rFonts w:ascii="Fabrik" w:hAnsi="Fabrik"/>
          <w:color w:val="7030A0"/>
          <w:sz w:val="15"/>
          <w:szCs w:val="15"/>
        </w:rPr>
        <w:t xml:space="preserve">Summa </w:t>
      </w:r>
      <w:proofErr w:type="spellStart"/>
      <w:proofErr w:type="gramStart"/>
      <w:r w:rsidRPr="00DC50F4">
        <w:rPr>
          <w:rFonts w:ascii="Fabrik" w:hAnsi="Fabrik"/>
          <w:color w:val="7030A0"/>
          <w:sz w:val="15"/>
          <w:szCs w:val="15"/>
        </w:rPr>
        <w:t>anläggningstillgångar;Total</w:t>
      </w:r>
      <w:proofErr w:type="spellEnd"/>
      <w:proofErr w:type="gramEnd"/>
      <w:r w:rsidRPr="00DC50F4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Financial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Assets;Summa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anläggningstillgångar;1;ROW_FUNCTION;;false;true;false;true;false;false;R7+R10+R13+R16;</w:t>
      </w:r>
    </w:p>
    <w:p w14:paraId="309AFC7D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proofErr w:type="gramStart"/>
      <w:r w:rsidRPr="00DC50F4">
        <w:rPr>
          <w:rFonts w:ascii="Fabrik" w:hAnsi="Fabrik"/>
          <w:color w:val="7030A0"/>
          <w:sz w:val="15"/>
          <w:szCs w:val="15"/>
        </w:rPr>
        <w:t>;;;</w:t>
      </w:r>
      <w:proofErr w:type="gramEnd"/>
      <w:r w:rsidRPr="00DC50F4">
        <w:rPr>
          <w:rFonts w:ascii="Fabrik" w:hAnsi="Fabrik"/>
          <w:color w:val="7030A0"/>
          <w:sz w:val="15"/>
          <w:szCs w:val="15"/>
        </w:rPr>
        <w:t>1;EMPTY;;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false;false;false;true;false;false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>;;</w:t>
      </w:r>
    </w:p>
    <w:p w14:paraId="44D51410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proofErr w:type="spellStart"/>
      <w:proofErr w:type="gramStart"/>
      <w:r w:rsidRPr="00DC50F4">
        <w:rPr>
          <w:rFonts w:ascii="Fabrik" w:hAnsi="Fabrik"/>
          <w:color w:val="7030A0"/>
          <w:sz w:val="15"/>
          <w:szCs w:val="15"/>
        </w:rPr>
        <w:t>Omsättningstillgångar;Current</w:t>
      </w:r>
      <w:proofErr w:type="spellEnd"/>
      <w:proofErr w:type="gramEnd"/>
      <w:r w:rsidRPr="00DC50F4">
        <w:rPr>
          <w:rFonts w:ascii="Fabrik" w:hAnsi="Fabrik"/>
          <w:color w:val="7030A0"/>
          <w:sz w:val="15"/>
          <w:szCs w:val="15"/>
        </w:rPr>
        <w:t xml:space="preserve"> Assets;Omsättningstillgångar;1;TITLE;;false;true;false;true;false;false;;</w:t>
      </w:r>
    </w:p>
    <w:p w14:paraId="3D6F7CAF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r w:rsidRPr="00DC50F4">
        <w:rPr>
          <w:rFonts w:ascii="Fabrik" w:hAnsi="Fabrik"/>
          <w:color w:val="7030A0"/>
          <w:sz w:val="15"/>
          <w:szCs w:val="15"/>
        </w:rPr>
        <w:t>"Lager, produkter i arbete och pågående arbeten";"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Inventory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, Products In Progress And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Work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In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Progress";"Lager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>, produkter i arbete och pågående arbeten";</w:t>
      </w:r>
      <w:proofErr w:type="gramStart"/>
      <w:r w:rsidRPr="00DC50F4">
        <w:rPr>
          <w:rFonts w:ascii="Fabrik" w:hAnsi="Fabrik"/>
          <w:color w:val="7030A0"/>
          <w:sz w:val="15"/>
          <w:szCs w:val="15"/>
        </w:rPr>
        <w:t>2;BALANCE;;</w:t>
      </w:r>
      <w:proofErr w:type="gramEnd"/>
      <w:r w:rsidRPr="00DC50F4">
        <w:rPr>
          <w:rFonts w:ascii="Fabrik" w:hAnsi="Fabrik"/>
          <w:color w:val="7030A0"/>
          <w:sz w:val="15"/>
          <w:szCs w:val="15"/>
        </w:rPr>
        <w:t>false;false;true;true;true;false;[1400:1499];</w:t>
      </w:r>
    </w:p>
    <w:p w14:paraId="790F1B5D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r w:rsidRPr="00DC50F4">
        <w:rPr>
          <w:rFonts w:ascii="Fabrik" w:hAnsi="Fabrik"/>
          <w:color w:val="7030A0"/>
          <w:sz w:val="15"/>
          <w:szCs w:val="15"/>
        </w:rPr>
        <w:t xml:space="preserve">Summa varulager </w:t>
      </w:r>
      <w:proofErr w:type="spellStart"/>
      <w:proofErr w:type="gramStart"/>
      <w:r w:rsidRPr="00DC50F4">
        <w:rPr>
          <w:rFonts w:ascii="Fabrik" w:hAnsi="Fabrik"/>
          <w:color w:val="7030A0"/>
          <w:sz w:val="15"/>
          <w:szCs w:val="15"/>
        </w:rPr>
        <w:t>m.m.;Total</w:t>
      </w:r>
      <w:proofErr w:type="spellEnd"/>
      <w:proofErr w:type="gramEnd"/>
      <w:r w:rsidRPr="00DC50F4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Inventory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Etc.;Summa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varulager m.m.;2;ROW_FUNCTION;;false;true;false;true;false;false;R20;</w:t>
      </w:r>
    </w:p>
    <w:p w14:paraId="5399BE2A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proofErr w:type="gramStart"/>
      <w:r w:rsidRPr="00DC50F4">
        <w:rPr>
          <w:rFonts w:ascii="Fabrik" w:hAnsi="Fabrik"/>
          <w:color w:val="7030A0"/>
          <w:sz w:val="15"/>
          <w:szCs w:val="15"/>
        </w:rPr>
        <w:t>;;;</w:t>
      </w:r>
      <w:proofErr w:type="gramEnd"/>
      <w:r w:rsidRPr="00DC50F4">
        <w:rPr>
          <w:rFonts w:ascii="Fabrik" w:hAnsi="Fabrik"/>
          <w:color w:val="7030A0"/>
          <w:sz w:val="15"/>
          <w:szCs w:val="15"/>
        </w:rPr>
        <w:t>1;EMPTY;;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false;false;false;true;false;false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>;;</w:t>
      </w:r>
    </w:p>
    <w:p w14:paraId="4C212301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r w:rsidRPr="00DC50F4">
        <w:rPr>
          <w:rFonts w:ascii="Fabrik" w:hAnsi="Fabrik"/>
          <w:color w:val="7030A0"/>
          <w:sz w:val="15"/>
          <w:szCs w:val="15"/>
        </w:rPr>
        <w:t xml:space="preserve">Kortfristiga </w:t>
      </w:r>
      <w:proofErr w:type="spellStart"/>
      <w:proofErr w:type="gramStart"/>
      <w:r w:rsidRPr="00DC50F4">
        <w:rPr>
          <w:rFonts w:ascii="Fabrik" w:hAnsi="Fabrik"/>
          <w:color w:val="7030A0"/>
          <w:sz w:val="15"/>
          <w:szCs w:val="15"/>
        </w:rPr>
        <w:t>fordringar;Short</w:t>
      </w:r>
      <w:proofErr w:type="gramEnd"/>
      <w:r w:rsidRPr="00DC50F4">
        <w:rPr>
          <w:rFonts w:ascii="Fabrik" w:hAnsi="Fabrik"/>
          <w:color w:val="7030A0"/>
          <w:sz w:val="15"/>
          <w:szCs w:val="15"/>
        </w:rPr>
        <w:t>-Term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Receivables;Kortfristiga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fordringar;2;TITLE;;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false;true;false;true;false;false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>;;</w:t>
      </w:r>
    </w:p>
    <w:p w14:paraId="2E48BDB9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proofErr w:type="spellStart"/>
      <w:proofErr w:type="gramStart"/>
      <w:r w:rsidRPr="00DC50F4">
        <w:rPr>
          <w:rFonts w:ascii="Fabrik" w:hAnsi="Fabrik"/>
          <w:color w:val="7030A0"/>
          <w:sz w:val="15"/>
          <w:szCs w:val="15"/>
        </w:rPr>
        <w:t>Kundfordringar;Accounts</w:t>
      </w:r>
      <w:proofErr w:type="spellEnd"/>
      <w:proofErr w:type="gramEnd"/>
      <w:r w:rsidRPr="00DC50F4">
        <w:rPr>
          <w:rFonts w:ascii="Fabrik" w:hAnsi="Fabrik"/>
          <w:color w:val="7030A0"/>
          <w:sz w:val="15"/>
          <w:szCs w:val="15"/>
        </w:rPr>
        <w:t xml:space="preserve"> Receivable;Kundfordringar;2;BALANCE;;false;false;true;true;true;false;[1500:1599];</w:t>
      </w:r>
    </w:p>
    <w:p w14:paraId="37A32C50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r w:rsidRPr="00DC50F4">
        <w:rPr>
          <w:rFonts w:ascii="Fabrik" w:hAnsi="Fabrik"/>
          <w:color w:val="7030A0"/>
          <w:sz w:val="15"/>
          <w:szCs w:val="15"/>
        </w:rPr>
        <w:t xml:space="preserve">Övriga kortfristiga </w:t>
      </w:r>
      <w:proofErr w:type="spellStart"/>
      <w:proofErr w:type="gramStart"/>
      <w:r w:rsidRPr="00DC50F4">
        <w:rPr>
          <w:rFonts w:ascii="Fabrik" w:hAnsi="Fabrik"/>
          <w:color w:val="7030A0"/>
          <w:sz w:val="15"/>
          <w:szCs w:val="15"/>
        </w:rPr>
        <w:t>fordringar;Other</w:t>
      </w:r>
      <w:proofErr w:type="spellEnd"/>
      <w:proofErr w:type="gramEnd"/>
      <w:r w:rsidRPr="00DC50F4">
        <w:rPr>
          <w:rFonts w:ascii="Fabrik" w:hAnsi="Fabrik"/>
          <w:color w:val="7030A0"/>
          <w:sz w:val="15"/>
          <w:szCs w:val="15"/>
        </w:rPr>
        <w:t xml:space="preserve"> Short-Term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Receivables;Övriga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kortfristiga fordringar;2;BALANCE;;false;false;true;true;true;false;[1600:1699];</w:t>
      </w:r>
    </w:p>
    <w:p w14:paraId="09E7C531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r w:rsidRPr="00DC50F4">
        <w:rPr>
          <w:rFonts w:ascii="Fabrik" w:hAnsi="Fabrik"/>
          <w:color w:val="7030A0"/>
          <w:sz w:val="15"/>
          <w:szCs w:val="15"/>
        </w:rPr>
        <w:t xml:space="preserve">Förutbetalda kostnader och upplupna </w:t>
      </w:r>
      <w:proofErr w:type="spellStart"/>
      <w:proofErr w:type="gramStart"/>
      <w:r w:rsidRPr="00DC50F4">
        <w:rPr>
          <w:rFonts w:ascii="Fabrik" w:hAnsi="Fabrik"/>
          <w:color w:val="7030A0"/>
          <w:sz w:val="15"/>
          <w:szCs w:val="15"/>
        </w:rPr>
        <w:t>intäkter;Prepaid</w:t>
      </w:r>
      <w:proofErr w:type="spellEnd"/>
      <w:proofErr w:type="gramEnd"/>
      <w:r w:rsidRPr="00DC50F4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Costs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And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Accrued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Incomes;Förutbetalda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kostnader och upplupna intäkter;2;BALANCE;;false;false;true;true;true;false;[1700:1799];</w:t>
      </w:r>
    </w:p>
    <w:p w14:paraId="1B84B142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r w:rsidRPr="00DC50F4">
        <w:rPr>
          <w:rFonts w:ascii="Fabrik" w:hAnsi="Fabrik"/>
          <w:color w:val="7030A0"/>
          <w:sz w:val="15"/>
          <w:szCs w:val="15"/>
        </w:rPr>
        <w:t xml:space="preserve">Kortfristiga </w:t>
      </w:r>
      <w:proofErr w:type="spellStart"/>
      <w:proofErr w:type="gramStart"/>
      <w:r w:rsidRPr="00DC50F4">
        <w:rPr>
          <w:rFonts w:ascii="Fabrik" w:hAnsi="Fabrik"/>
          <w:color w:val="7030A0"/>
          <w:sz w:val="15"/>
          <w:szCs w:val="15"/>
        </w:rPr>
        <w:t>placeringar;Current</w:t>
      </w:r>
      <w:proofErr w:type="spellEnd"/>
      <w:proofErr w:type="gramEnd"/>
      <w:r w:rsidRPr="00DC50F4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Investments;Kortfristiga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placeringar;2;BALANCE;;false;false;true;true;true;false;[1800:1899];</w:t>
      </w:r>
    </w:p>
    <w:p w14:paraId="4C90FD41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r w:rsidRPr="00DC50F4">
        <w:rPr>
          <w:rFonts w:ascii="Fabrik" w:hAnsi="Fabrik"/>
          <w:color w:val="7030A0"/>
          <w:sz w:val="15"/>
          <w:szCs w:val="15"/>
        </w:rPr>
        <w:t xml:space="preserve">Summa kortfristiga </w:t>
      </w:r>
      <w:proofErr w:type="spellStart"/>
      <w:proofErr w:type="gramStart"/>
      <w:r w:rsidRPr="00DC50F4">
        <w:rPr>
          <w:rFonts w:ascii="Fabrik" w:hAnsi="Fabrik"/>
          <w:color w:val="7030A0"/>
          <w:sz w:val="15"/>
          <w:szCs w:val="15"/>
        </w:rPr>
        <w:t>fordringar;Total</w:t>
      </w:r>
      <w:proofErr w:type="spellEnd"/>
      <w:proofErr w:type="gramEnd"/>
      <w:r w:rsidRPr="00DC50F4">
        <w:rPr>
          <w:rFonts w:ascii="Fabrik" w:hAnsi="Fabrik"/>
          <w:color w:val="7030A0"/>
          <w:sz w:val="15"/>
          <w:szCs w:val="15"/>
        </w:rPr>
        <w:t xml:space="preserve"> Short-Term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Receivables;Summa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kortfristiga fordringar;2;ROW_FUNCTION;;false;true;false;true;false;false;[R24:R27];</w:t>
      </w:r>
    </w:p>
    <w:p w14:paraId="71507D01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proofErr w:type="gramStart"/>
      <w:r w:rsidRPr="00DC50F4">
        <w:rPr>
          <w:rFonts w:ascii="Fabrik" w:hAnsi="Fabrik"/>
          <w:color w:val="7030A0"/>
          <w:sz w:val="15"/>
          <w:szCs w:val="15"/>
        </w:rPr>
        <w:t>;;;</w:t>
      </w:r>
      <w:proofErr w:type="gramEnd"/>
      <w:r w:rsidRPr="00DC50F4">
        <w:rPr>
          <w:rFonts w:ascii="Fabrik" w:hAnsi="Fabrik"/>
          <w:color w:val="7030A0"/>
          <w:sz w:val="15"/>
          <w:szCs w:val="15"/>
        </w:rPr>
        <w:t>1;EMPTY;;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false;false;false;true;false;false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>;;</w:t>
      </w:r>
    </w:p>
    <w:p w14:paraId="37D879C3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r w:rsidRPr="00DC50F4">
        <w:rPr>
          <w:rFonts w:ascii="Fabrik" w:hAnsi="Fabrik"/>
          <w:color w:val="7030A0"/>
          <w:sz w:val="15"/>
          <w:szCs w:val="15"/>
        </w:rPr>
        <w:t xml:space="preserve">Kassa och </w:t>
      </w:r>
      <w:proofErr w:type="spellStart"/>
      <w:proofErr w:type="gramStart"/>
      <w:r w:rsidRPr="00DC50F4">
        <w:rPr>
          <w:rFonts w:ascii="Fabrik" w:hAnsi="Fabrik"/>
          <w:color w:val="7030A0"/>
          <w:sz w:val="15"/>
          <w:szCs w:val="15"/>
        </w:rPr>
        <w:t>bank;Cash</w:t>
      </w:r>
      <w:proofErr w:type="spellEnd"/>
      <w:proofErr w:type="gramEnd"/>
      <w:r w:rsidRPr="00DC50F4">
        <w:rPr>
          <w:rFonts w:ascii="Fabrik" w:hAnsi="Fabrik"/>
          <w:color w:val="7030A0"/>
          <w:sz w:val="15"/>
          <w:szCs w:val="15"/>
        </w:rPr>
        <w:t xml:space="preserve"> In Hand And At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Banks;Kassa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och bank;2;BALANCE;;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false;false;true;true;true;false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>;[1900:1999];</w:t>
      </w:r>
    </w:p>
    <w:p w14:paraId="06C404FC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r w:rsidRPr="00DC50F4">
        <w:rPr>
          <w:rFonts w:ascii="Fabrik" w:hAnsi="Fabrik"/>
          <w:color w:val="7030A0"/>
          <w:sz w:val="15"/>
          <w:szCs w:val="15"/>
        </w:rPr>
        <w:t xml:space="preserve">Summa kassa och </w:t>
      </w:r>
      <w:proofErr w:type="spellStart"/>
      <w:proofErr w:type="gramStart"/>
      <w:r w:rsidRPr="00DC50F4">
        <w:rPr>
          <w:rFonts w:ascii="Fabrik" w:hAnsi="Fabrik"/>
          <w:color w:val="7030A0"/>
          <w:sz w:val="15"/>
          <w:szCs w:val="15"/>
        </w:rPr>
        <w:t>bank;Total</w:t>
      </w:r>
      <w:proofErr w:type="spellEnd"/>
      <w:proofErr w:type="gramEnd"/>
      <w:r w:rsidRPr="00DC50F4">
        <w:rPr>
          <w:rFonts w:ascii="Fabrik" w:hAnsi="Fabrik"/>
          <w:color w:val="7030A0"/>
          <w:sz w:val="15"/>
          <w:szCs w:val="15"/>
        </w:rPr>
        <w:t xml:space="preserve"> Cash In Hand And At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Banks;Summa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kassa och bank;2;ROW_FUNCTION;;false;true;false;true;false;false;R30;</w:t>
      </w:r>
    </w:p>
    <w:p w14:paraId="28FFF48A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r w:rsidRPr="00DC50F4">
        <w:rPr>
          <w:rFonts w:ascii="Fabrik" w:hAnsi="Fabrik"/>
          <w:color w:val="7030A0"/>
          <w:sz w:val="15"/>
          <w:szCs w:val="15"/>
        </w:rPr>
        <w:t xml:space="preserve">Summa </w:t>
      </w:r>
      <w:proofErr w:type="spellStart"/>
      <w:proofErr w:type="gramStart"/>
      <w:r w:rsidRPr="00DC50F4">
        <w:rPr>
          <w:rFonts w:ascii="Fabrik" w:hAnsi="Fabrik"/>
          <w:color w:val="7030A0"/>
          <w:sz w:val="15"/>
          <w:szCs w:val="15"/>
        </w:rPr>
        <w:t>omsättningstillgångar;Total</w:t>
      </w:r>
      <w:proofErr w:type="spellEnd"/>
      <w:proofErr w:type="gramEnd"/>
      <w:r w:rsidRPr="00DC50F4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Current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Assets;Summa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omsättningstillgångar;1;ROW_FUNCTION;;false;true;false;true;false;false;R21+R28+R31;</w:t>
      </w:r>
    </w:p>
    <w:p w14:paraId="7E55266C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proofErr w:type="gramStart"/>
      <w:r w:rsidRPr="00DC50F4">
        <w:rPr>
          <w:rFonts w:ascii="Fabrik" w:hAnsi="Fabrik"/>
          <w:color w:val="7030A0"/>
          <w:sz w:val="15"/>
          <w:szCs w:val="15"/>
        </w:rPr>
        <w:t>;;;</w:t>
      </w:r>
      <w:proofErr w:type="gramEnd"/>
      <w:r w:rsidRPr="00DC50F4">
        <w:rPr>
          <w:rFonts w:ascii="Fabrik" w:hAnsi="Fabrik"/>
          <w:color w:val="7030A0"/>
          <w:sz w:val="15"/>
          <w:szCs w:val="15"/>
        </w:rPr>
        <w:t>1;EMPTY;;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false;false;false;true;false;false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>;;</w:t>
      </w:r>
    </w:p>
    <w:p w14:paraId="23B00AB3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r w:rsidRPr="00DC50F4">
        <w:rPr>
          <w:rFonts w:ascii="Fabrik" w:hAnsi="Fabrik"/>
          <w:color w:val="7030A0"/>
          <w:sz w:val="15"/>
          <w:szCs w:val="15"/>
        </w:rPr>
        <w:t xml:space="preserve">SUMMA </w:t>
      </w:r>
      <w:proofErr w:type="gramStart"/>
      <w:r w:rsidRPr="00DC50F4">
        <w:rPr>
          <w:rFonts w:ascii="Fabrik" w:hAnsi="Fabrik"/>
          <w:color w:val="7030A0"/>
          <w:sz w:val="15"/>
          <w:szCs w:val="15"/>
        </w:rPr>
        <w:t>TILLGÅNGAR;TOTAL</w:t>
      </w:r>
      <w:proofErr w:type="gramEnd"/>
      <w:r w:rsidRPr="00DC50F4">
        <w:rPr>
          <w:rFonts w:ascii="Fabrik" w:hAnsi="Fabrik"/>
          <w:color w:val="7030A0"/>
          <w:sz w:val="15"/>
          <w:szCs w:val="15"/>
        </w:rPr>
        <w:t xml:space="preserve"> ASSETS;SUMMA TILLGÅNGAR;1;ROW_FUNCTION;ASSETS;false;true;false;true;false;false;R17+R32;</w:t>
      </w:r>
    </w:p>
    <w:p w14:paraId="33974C78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proofErr w:type="gramStart"/>
      <w:r w:rsidRPr="00DC50F4">
        <w:rPr>
          <w:rFonts w:ascii="Fabrik" w:hAnsi="Fabrik"/>
          <w:color w:val="7030A0"/>
          <w:sz w:val="15"/>
          <w:szCs w:val="15"/>
        </w:rPr>
        <w:t>;;;</w:t>
      </w:r>
      <w:proofErr w:type="gramEnd"/>
      <w:r w:rsidRPr="00DC50F4">
        <w:rPr>
          <w:rFonts w:ascii="Fabrik" w:hAnsi="Fabrik"/>
          <w:color w:val="7030A0"/>
          <w:sz w:val="15"/>
          <w:szCs w:val="15"/>
        </w:rPr>
        <w:t>1;EMPTY;;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false;false;false;true;false;false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>;;</w:t>
      </w:r>
    </w:p>
    <w:p w14:paraId="4E5D7075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r w:rsidRPr="00DC50F4">
        <w:rPr>
          <w:rFonts w:ascii="Fabrik" w:hAnsi="Fabrik"/>
          <w:color w:val="7030A0"/>
          <w:sz w:val="15"/>
          <w:szCs w:val="15"/>
        </w:rPr>
        <w:t xml:space="preserve">EGET KAPITAL OCH </w:t>
      </w:r>
      <w:proofErr w:type="gramStart"/>
      <w:r w:rsidRPr="00DC50F4">
        <w:rPr>
          <w:rFonts w:ascii="Fabrik" w:hAnsi="Fabrik"/>
          <w:color w:val="7030A0"/>
          <w:sz w:val="15"/>
          <w:szCs w:val="15"/>
        </w:rPr>
        <w:t>SKULDER;EQUITY</w:t>
      </w:r>
      <w:proofErr w:type="gramEnd"/>
      <w:r w:rsidRPr="00DC50F4">
        <w:rPr>
          <w:rFonts w:ascii="Fabrik" w:hAnsi="Fabrik"/>
          <w:color w:val="7030A0"/>
          <w:sz w:val="15"/>
          <w:szCs w:val="15"/>
        </w:rPr>
        <w:t xml:space="preserve"> AND LIABILITIES;EGET KAPITAL OCH SKULDER;1;TITLE;KPI2;false;true;false;true;false;false;;</w:t>
      </w:r>
    </w:p>
    <w:p w14:paraId="71B022AD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r w:rsidRPr="00DC50F4">
        <w:rPr>
          <w:rFonts w:ascii="Fabrik" w:hAnsi="Fabrik"/>
          <w:color w:val="7030A0"/>
          <w:sz w:val="15"/>
          <w:szCs w:val="15"/>
        </w:rPr>
        <w:t xml:space="preserve">Eget </w:t>
      </w:r>
      <w:proofErr w:type="spellStart"/>
      <w:proofErr w:type="gramStart"/>
      <w:r w:rsidRPr="00DC50F4">
        <w:rPr>
          <w:rFonts w:ascii="Fabrik" w:hAnsi="Fabrik"/>
          <w:color w:val="7030A0"/>
          <w:sz w:val="15"/>
          <w:szCs w:val="15"/>
        </w:rPr>
        <w:t>kapital;Capital</w:t>
      </w:r>
      <w:proofErr w:type="spellEnd"/>
      <w:proofErr w:type="gramEnd"/>
      <w:r w:rsidRPr="00DC50F4">
        <w:rPr>
          <w:rFonts w:ascii="Fabrik" w:hAnsi="Fabrik"/>
          <w:color w:val="7030A0"/>
          <w:sz w:val="15"/>
          <w:szCs w:val="15"/>
        </w:rPr>
        <w:t xml:space="preserve"> And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Reserves;Eget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kapital;1;TITLE;;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false;true;false;true;false;false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>;;</w:t>
      </w:r>
    </w:p>
    <w:p w14:paraId="0D2F2F73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r w:rsidRPr="00DC50F4">
        <w:rPr>
          <w:rFonts w:ascii="Fabrik" w:hAnsi="Fabrik"/>
          <w:color w:val="7030A0"/>
          <w:sz w:val="15"/>
          <w:szCs w:val="15"/>
        </w:rPr>
        <w:t xml:space="preserve">Eget </w:t>
      </w:r>
      <w:proofErr w:type="spellStart"/>
      <w:proofErr w:type="gramStart"/>
      <w:r w:rsidRPr="00DC50F4">
        <w:rPr>
          <w:rFonts w:ascii="Fabrik" w:hAnsi="Fabrik"/>
          <w:color w:val="7030A0"/>
          <w:sz w:val="15"/>
          <w:szCs w:val="15"/>
        </w:rPr>
        <w:t>kapital;Capital</w:t>
      </w:r>
      <w:proofErr w:type="spellEnd"/>
      <w:proofErr w:type="gramEnd"/>
      <w:r w:rsidRPr="00DC50F4">
        <w:rPr>
          <w:rFonts w:ascii="Fabrik" w:hAnsi="Fabrik"/>
          <w:color w:val="7030A0"/>
          <w:sz w:val="15"/>
          <w:szCs w:val="15"/>
        </w:rPr>
        <w:t xml:space="preserve"> And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Reserves;Eget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kapital;2;BALANCE;;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false;false;true;true;true;false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>;[2000:2079];</w:t>
      </w:r>
    </w:p>
    <w:p w14:paraId="663C1821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r w:rsidRPr="00DC50F4">
        <w:rPr>
          <w:rFonts w:ascii="Fabrik" w:hAnsi="Fabrik"/>
          <w:color w:val="7030A0"/>
          <w:sz w:val="15"/>
          <w:szCs w:val="15"/>
        </w:rPr>
        <w:t xml:space="preserve">Summa eget </w:t>
      </w:r>
      <w:proofErr w:type="spellStart"/>
      <w:proofErr w:type="gramStart"/>
      <w:r w:rsidRPr="00DC50F4">
        <w:rPr>
          <w:rFonts w:ascii="Fabrik" w:hAnsi="Fabrik"/>
          <w:color w:val="7030A0"/>
          <w:sz w:val="15"/>
          <w:szCs w:val="15"/>
        </w:rPr>
        <w:t>kapital;Total</w:t>
      </w:r>
      <w:proofErr w:type="spellEnd"/>
      <w:proofErr w:type="gramEnd"/>
      <w:r w:rsidRPr="00DC50F4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Capital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And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Reserves;Summa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eget kapital;2;ROW_FUNCTION;;false;true;false;true;false;false;R38;</w:t>
      </w:r>
    </w:p>
    <w:p w14:paraId="2A76A386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proofErr w:type="gramStart"/>
      <w:r w:rsidRPr="00DC50F4">
        <w:rPr>
          <w:rFonts w:ascii="Fabrik" w:hAnsi="Fabrik"/>
          <w:color w:val="7030A0"/>
          <w:sz w:val="15"/>
          <w:szCs w:val="15"/>
        </w:rPr>
        <w:t>;;;</w:t>
      </w:r>
      <w:proofErr w:type="gramEnd"/>
      <w:r w:rsidRPr="00DC50F4">
        <w:rPr>
          <w:rFonts w:ascii="Fabrik" w:hAnsi="Fabrik"/>
          <w:color w:val="7030A0"/>
          <w:sz w:val="15"/>
          <w:szCs w:val="15"/>
        </w:rPr>
        <w:t>1;EMPTY;;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false;false;false;true;false;false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>;;</w:t>
      </w:r>
    </w:p>
    <w:p w14:paraId="246C16FC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r w:rsidRPr="00DC50F4">
        <w:rPr>
          <w:rFonts w:ascii="Fabrik" w:hAnsi="Fabrik"/>
          <w:color w:val="7030A0"/>
          <w:sz w:val="15"/>
          <w:szCs w:val="15"/>
        </w:rPr>
        <w:t xml:space="preserve">Bundet eget </w:t>
      </w:r>
      <w:proofErr w:type="spellStart"/>
      <w:proofErr w:type="gramStart"/>
      <w:r w:rsidRPr="00DC50F4">
        <w:rPr>
          <w:rFonts w:ascii="Fabrik" w:hAnsi="Fabrik"/>
          <w:color w:val="7030A0"/>
          <w:sz w:val="15"/>
          <w:szCs w:val="15"/>
        </w:rPr>
        <w:t>kapital;Restricted</w:t>
      </w:r>
      <w:proofErr w:type="spellEnd"/>
      <w:proofErr w:type="gramEnd"/>
      <w:r w:rsidRPr="00DC50F4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Equity;Bundet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eget kapital;2;BALANCE;;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false;false;true;true;true;false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>;[2080:2089];</w:t>
      </w:r>
    </w:p>
    <w:p w14:paraId="61BA8A13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r w:rsidRPr="00DC50F4">
        <w:rPr>
          <w:rFonts w:ascii="Fabrik" w:hAnsi="Fabrik"/>
          <w:color w:val="7030A0"/>
          <w:sz w:val="15"/>
          <w:szCs w:val="15"/>
        </w:rPr>
        <w:t xml:space="preserve">Summa bundet eget </w:t>
      </w:r>
      <w:proofErr w:type="spellStart"/>
      <w:proofErr w:type="gramStart"/>
      <w:r w:rsidRPr="00DC50F4">
        <w:rPr>
          <w:rFonts w:ascii="Fabrik" w:hAnsi="Fabrik"/>
          <w:color w:val="7030A0"/>
          <w:sz w:val="15"/>
          <w:szCs w:val="15"/>
        </w:rPr>
        <w:t>kapital;Total</w:t>
      </w:r>
      <w:proofErr w:type="spellEnd"/>
      <w:proofErr w:type="gramEnd"/>
      <w:r w:rsidRPr="00DC50F4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Restricted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Equity;Summa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bundet eget kapital;2;ROW_FUNCTION;;false;true;false;true;false;false;R41;</w:t>
      </w:r>
    </w:p>
    <w:p w14:paraId="4C4FF483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proofErr w:type="gramStart"/>
      <w:r w:rsidRPr="00DC50F4">
        <w:rPr>
          <w:rFonts w:ascii="Fabrik" w:hAnsi="Fabrik"/>
          <w:color w:val="7030A0"/>
          <w:sz w:val="15"/>
          <w:szCs w:val="15"/>
        </w:rPr>
        <w:t>;;;</w:t>
      </w:r>
      <w:proofErr w:type="gramEnd"/>
      <w:r w:rsidRPr="00DC50F4">
        <w:rPr>
          <w:rFonts w:ascii="Fabrik" w:hAnsi="Fabrik"/>
          <w:color w:val="7030A0"/>
          <w:sz w:val="15"/>
          <w:szCs w:val="15"/>
        </w:rPr>
        <w:t>1;EMPTY;;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false;false;false;true;false;false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>;;</w:t>
      </w:r>
    </w:p>
    <w:p w14:paraId="326417DD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r w:rsidRPr="00DC50F4">
        <w:rPr>
          <w:rFonts w:ascii="Fabrik" w:hAnsi="Fabrik"/>
          <w:color w:val="7030A0"/>
          <w:sz w:val="15"/>
          <w:szCs w:val="15"/>
        </w:rPr>
        <w:t xml:space="preserve">Fritt eget </w:t>
      </w:r>
      <w:proofErr w:type="spellStart"/>
      <w:proofErr w:type="gramStart"/>
      <w:r w:rsidRPr="00DC50F4">
        <w:rPr>
          <w:rFonts w:ascii="Fabrik" w:hAnsi="Fabrik"/>
          <w:color w:val="7030A0"/>
          <w:sz w:val="15"/>
          <w:szCs w:val="15"/>
        </w:rPr>
        <w:t>kapital;Unrestricted</w:t>
      </w:r>
      <w:proofErr w:type="spellEnd"/>
      <w:proofErr w:type="gramEnd"/>
      <w:r w:rsidRPr="00DC50F4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Equity;Fritt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eget kapital;2;BALANCE;;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false;false;true;true;true;false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>;[2090:2099];</w:t>
      </w:r>
    </w:p>
    <w:p w14:paraId="44F43DB2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r w:rsidRPr="00DC50F4">
        <w:rPr>
          <w:rFonts w:ascii="Fabrik" w:hAnsi="Fabrik"/>
          <w:color w:val="7030A0"/>
          <w:sz w:val="15"/>
          <w:szCs w:val="15"/>
        </w:rPr>
        <w:t xml:space="preserve">Summa fritt eget </w:t>
      </w:r>
      <w:proofErr w:type="spellStart"/>
      <w:proofErr w:type="gramStart"/>
      <w:r w:rsidRPr="00DC50F4">
        <w:rPr>
          <w:rFonts w:ascii="Fabrik" w:hAnsi="Fabrik"/>
          <w:color w:val="7030A0"/>
          <w:sz w:val="15"/>
          <w:szCs w:val="15"/>
        </w:rPr>
        <w:t>kapital;Total</w:t>
      </w:r>
      <w:proofErr w:type="spellEnd"/>
      <w:proofErr w:type="gramEnd"/>
      <w:r w:rsidRPr="00DC50F4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Unrestricted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Equity;Summa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fritt eget kapital;2;ROW_FUNCTION;;false;true;false;true;false;false;R44;</w:t>
      </w:r>
    </w:p>
    <w:p w14:paraId="68EFA948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proofErr w:type="gramStart"/>
      <w:r w:rsidRPr="00DC50F4">
        <w:rPr>
          <w:rFonts w:ascii="Fabrik" w:hAnsi="Fabrik"/>
          <w:color w:val="7030A0"/>
          <w:sz w:val="15"/>
          <w:szCs w:val="15"/>
        </w:rPr>
        <w:t>;;;</w:t>
      </w:r>
      <w:proofErr w:type="gramEnd"/>
      <w:r w:rsidRPr="00DC50F4">
        <w:rPr>
          <w:rFonts w:ascii="Fabrik" w:hAnsi="Fabrik"/>
          <w:color w:val="7030A0"/>
          <w:sz w:val="15"/>
          <w:szCs w:val="15"/>
        </w:rPr>
        <w:t>1;EMPTY;;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false;false;false;true;false;false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>;;</w:t>
      </w:r>
    </w:p>
    <w:p w14:paraId="4D3E2445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r w:rsidRPr="00DC50F4">
        <w:rPr>
          <w:rFonts w:ascii="Fabrik" w:hAnsi="Fabrik"/>
          <w:color w:val="7030A0"/>
          <w:sz w:val="15"/>
          <w:szCs w:val="15"/>
        </w:rPr>
        <w:t xml:space="preserve">Summa eget </w:t>
      </w:r>
      <w:proofErr w:type="spellStart"/>
      <w:proofErr w:type="gramStart"/>
      <w:r w:rsidRPr="00DC50F4">
        <w:rPr>
          <w:rFonts w:ascii="Fabrik" w:hAnsi="Fabrik"/>
          <w:color w:val="7030A0"/>
          <w:sz w:val="15"/>
          <w:szCs w:val="15"/>
        </w:rPr>
        <w:t>kapital;Total</w:t>
      </w:r>
      <w:proofErr w:type="spellEnd"/>
      <w:proofErr w:type="gramEnd"/>
      <w:r w:rsidRPr="00DC50F4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Capital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And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Reserves;Summa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eget kapital;1;ROW_FUNCTION;;false;true;false;true;false;false;R39+R42+R45;</w:t>
      </w:r>
    </w:p>
    <w:p w14:paraId="6402413B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proofErr w:type="gramStart"/>
      <w:r w:rsidRPr="00DC50F4">
        <w:rPr>
          <w:rFonts w:ascii="Fabrik" w:hAnsi="Fabrik"/>
          <w:color w:val="7030A0"/>
          <w:sz w:val="15"/>
          <w:szCs w:val="15"/>
        </w:rPr>
        <w:t>;;;</w:t>
      </w:r>
      <w:proofErr w:type="gramEnd"/>
      <w:r w:rsidRPr="00DC50F4">
        <w:rPr>
          <w:rFonts w:ascii="Fabrik" w:hAnsi="Fabrik"/>
          <w:color w:val="7030A0"/>
          <w:sz w:val="15"/>
          <w:szCs w:val="15"/>
        </w:rPr>
        <w:t>1;EMPTY;;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false;false;false;true;false;false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>;;</w:t>
      </w:r>
    </w:p>
    <w:p w14:paraId="458D704A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r w:rsidRPr="00DC50F4">
        <w:rPr>
          <w:rFonts w:ascii="Fabrik" w:hAnsi="Fabrik"/>
          <w:color w:val="7030A0"/>
          <w:sz w:val="15"/>
          <w:szCs w:val="15"/>
        </w:rPr>
        <w:t xml:space="preserve">Obeskattade </w:t>
      </w:r>
      <w:proofErr w:type="spellStart"/>
      <w:proofErr w:type="gramStart"/>
      <w:r w:rsidRPr="00DC50F4">
        <w:rPr>
          <w:rFonts w:ascii="Fabrik" w:hAnsi="Fabrik"/>
          <w:color w:val="7030A0"/>
          <w:sz w:val="15"/>
          <w:szCs w:val="15"/>
        </w:rPr>
        <w:t>reserver;Untaxed</w:t>
      </w:r>
      <w:proofErr w:type="spellEnd"/>
      <w:proofErr w:type="gramEnd"/>
      <w:r w:rsidRPr="00DC50F4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Reserves;Obeskattade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reserver;2;BALANCE;;false;false;true;true;true;false;[2100:2199];</w:t>
      </w:r>
    </w:p>
    <w:p w14:paraId="5E19AA63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r w:rsidRPr="00DC50F4">
        <w:rPr>
          <w:rFonts w:ascii="Fabrik" w:hAnsi="Fabrik"/>
          <w:color w:val="7030A0"/>
          <w:sz w:val="15"/>
          <w:szCs w:val="15"/>
        </w:rPr>
        <w:t xml:space="preserve">Summa obeskattade </w:t>
      </w:r>
      <w:proofErr w:type="spellStart"/>
      <w:proofErr w:type="gramStart"/>
      <w:r w:rsidRPr="00DC50F4">
        <w:rPr>
          <w:rFonts w:ascii="Fabrik" w:hAnsi="Fabrik"/>
          <w:color w:val="7030A0"/>
          <w:sz w:val="15"/>
          <w:szCs w:val="15"/>
        </w:rPr>
        <w:t>reserver;Total</w:t>
      </w:r>
      <w:proofErr w:type="spellEnd"/>
      <w:proofErr w:type="gramEnd"/>
      <w:r w:rsidRPr="00DC50F4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Untaxed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Reserves;Summa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obeskattade reserver;2;ROW_FUNCTION;;false;true;false;true;false;false;R49;</w:t>
      </w:r>
    </w:p>
    <w:p w14:paraId="19AA7A33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proofErr w:type="gramStart"/>
      <w:r w:rsidRPr="00DC50F4">
        <w:rPr>
          <w:rFonts w:ascii="Fabrik" w:hAnsi="Fabrik"/>
          <w:color w:val="7030A0"/>
          <w:sz w:val="15"/>
          <w:szCs w:val="15"/>
        </w:rPr>
        <w:t>;;;</w:t>
      </w:r>
      <w:proofErr w:type="gramEnd"/>
      <w:r w:rsidRPr="00DC50F4">
        <w:rPr>
          <w:rFonts w:ascii="Fabrik" w:hAnsi="Fabrik"/>
          <w:color w:val="7030A0"/>
          <w:sz w:val="15"/>
          <w:szCs w:val="15"/>
        </w:rPr>
        <w:t>1;EMPTY;;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false;false;false;true;false;false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>;;</w:t>
      </w:r>
    </w:p>
    <w:p w14:paraId="3C1EAF06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proofErr w:type="gramStart"/>
      <w:r w:rsidRPr="00DC50F4">
        <w:rPr>
          <w:rFonts w:ascii="Fabrik" w:hAnsi="Fabrik"/>
          <w:color w:val="7030A0"/>
          <w:sz w:val="15"/>
          <w:szCs w:val="15"/>
        </w:rPr>
        <w:t>Avsättningar;Provisions</w:t>
      </w:r>
      <w:proofErr w:type="gramEnd"/>
      <w:r w:rsidRPr="00DC50F4">
        <w:rPr>
          <w:rFonts w:ascii="Fabrik" w:hAnsi="Fabrik"/>
          <w:color w:val="7030A0"/>
          <w:sz w:val="15"/>
          <w:szCs w:val="15"/>
        </w:rPr>
        <w:t>;Avsättningar;2;BALANCE;;false;false;true;true;true;false;[2200:2299];</w:t>
      </w:r>
    </w:p>
    <w:p w14:paraId="002D5160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r w:rsidRPr="00DC50F4">
        <w:rPr>
          <w:rFonts w:ascii="Fabrik" w:hAnsi="Fabrik"/>
          <w:color w:val="7030A0"/>
          <w:sz w:val="15"/>
          <w:szCs w:val="15"/>
        </w:rPr>
        <w:t xml:space="preserve">Summa </w:t>
      </w:r>
      <w:proofErr w:type="spellStart"/>
      <w:proofErr w:type="gramStart"/>
      <w:r w:rsidRPr="00DC50F4">
        <w:rPr>
          <w:rFonts w:ascii="Fabrik" w:hAnsi="Fabrik"/>
          <w:color w:val="7030A0"/>
          <w:sz w:val="15"/>
          <w:szCs w:val="15"/>
        </w:rPr>
        <w:t>avsättningar;Total</w:t>
      </w:r>
      <w:proofErr w:type="spellEnd"/>
      <w:proofErr w:type="gramEnd"/>
      <w:r w:rsidRPr="00DC50F4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Provisions;Summa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avsättningar;2;ROW_FUNCTION;;false;true;false;true;false;false;R52;</w:t>
      </w:r>
    </w:p>
    <w:p w14:paraId="65977B55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proofErr w:type="gramStart"/>
      <w:r w:rsidRPr="00DC50F4">
        <w:rPr>
          <w:rFonts w:ascii="Fabrik" w:hAnsi="Fabrik"/>
          <w:color w:val="7030A0"/>
          <w:sz w:val="15"/>
          <w:szCs w:val="15"/>
        </w:rPr>
        <w:t>;;;</w:t>
      </w:r>
      <w:proofErr w:type="gramEnd"/>
      <w:r w:rsidRPr="00DC50F4">
        <w:rPr>
          <w:rFonts w:ascii="Fabrik" w:hAnsi="Fabrik"/>
          <w:color w:val="7030A0"/>
          <w:sz w:val="15"/>
          <w:szCs w:val="15"/>
        </w:rPr>
        <w:t>1;EMPTY;;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false;false;false;true;false;false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>;;</w:t>
      </w:r>
    </w:p>
    <w:p w14:paraId="7F635334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r w:rsidRPr="00DC50F4">
        <w:rPr>
          <w:rFonts w:ascii="Fabrik" w:hAnsi="Fabrik"/>
          <w:color w:val="7030A0"/>
          <w:sz w:val="15"/>
          <w:szCs w:val="15"/>
        </w:rPr>
        <w:t xml:space="preserve">Långfristiga </w:t>
      </w:r>
      <w:proofErr w:type="spellStart"/>
      <w:proofErr w:type="gramStart"/>
      <w:r w:rsidRPr="00DC50F4">
        <w:rPr>
          <w:rFonts w:ascii="Fabrik" w:hAnsi="Fabrik"/>
          <w:color w:val="7030A0"/>
          <w:sz w:val="15"/>
          <w:szCs w:val="15"/>
        </w:rPr>
        <w:t>skulder;Long</w:t>
      </w:r>
      <w:proofErr w:type="gramEnd"/>
      <w:r w:rsidRPr="00DC50F4">
        <w:rPr>
          <w:rFonts w:ascii="Fabrik" w:hAnsi="Fabrik"/>
          <w:color w:val="7030A0"/>
          <w:sz w:val="15"/>
          <w:szCs w:val="15"/>
        </w:rPr>
        <w:t>-Term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Liabilities;Långfristiga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skulder;2;BALANCE;;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false;false;true;true;true;false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>;[2300:2399];</w:t>
      </w:r>
    </w:p>
    <w:p w14:paraId="207BECA0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r w:rsidRPr="00DC50F4">
        <w:rPr>
          <w:rFonts w:ascii="Fabrik" w:hAnsi="Fabrik"/>
          <w:color w:val="7030A0"/>
          <w:sz w:val="15"/>
          <w:szCs w:val="15"/>
        </w:rPr>
        <w:t xml:space="preserve">Summa långfristiga </w:t>
      </w:r>
      <w:proofErr w:type="spellStart"/>
      <w:proofErr w:type="gramStart"/>
      <w:r w:rsidRPr="00DC50F4">
        <w:rPr>
          <w:rFonts w:ascii="Fabrik" w:hAnsi="Fabrik"/>
          <w:color w:val="7030A0"/>
          <w:sz w:val="15"/>
          <w:szCs w:val="15"/>
        </w:rPr>
        <w:t>skulder;Total</w:t>
      </w:r>
      <w:proofErr w:type="spellEnd"/>
      <w:proofErr w:type="gramEnd"/>
      <w:r w:rsidRPr="00DC50F4">
        <w:rPr>
          <w:rFonts w:ascii="Fabrik" w:hAnsi="Fabrik"/>
          <w:color w:val="7030A0"/>
          <w:sz w:val="15"/>
          <w:szCs w:val="15"/>
        </w:rPr>
        <w:t xml:space="preserve"> Long-Term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Liabilities;Summa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långfristiga skulder;2;ROW_FUNCTION;;false;true;false;true;false;false;R55;</w:t>
      </w:r>
    </w:p>
    <w:p w14:paraId="4D317DFB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proofErr w:type="gramStart"/>
      <w:r w:rsidRPr="00DC50F4">
        <w:rPr>
          <w:rFonts w:ascii="Fabrik" w:hAnsi="Fabrik"/>
          <w:color w:val="7030A0"/>
          <w:sz w:val="15"/>
          <w:szCs w:val="15"/>
        </w:rPr>
        <w:t>;;;</w:t>
      </w:r>
      <w:proofErr w:type="gramEnd"/>
      <w:r w:rsidRPr="00DC50F4">
        <w:rPr>
          <w:rFonts w:ascii="Fabrik" w:hAnsi="Fabrik"/>
          <w:color w:val="7030A0"/>
          <w:sz w:val="15"/>
          <w:szCs w:val="15"/>
        </w:rPr>
        <w:t>1;EMPTY;;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false;false;false;true;false;false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>;;</w:t>
      </w:r>
    </w:p>
    <w:p w14:paraId="7EBAE770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r w:rsidRPr="00DC50F4">
        <w:rPr>
          <w:rFonts w:ascii="Fabrik" w:hAnsi="Fabrik"/>
          <w:color w:val="7030A0"/>
          <w:sz w:val="15"/>
          <w:szCs w:val="15"/>
        </w:rPr>
        <w:t xml:space="preserve">Kortfristiga </w:t>
      </w:r>
      <w:proofErr w:type="spellStart"/>
      <w:proofErr w:type="gramStart"/>
      <w:r w:rsidRPr="00DC50F4">
        <w:rPr>
          <w:rFonts w:ascii="Fabrik" w:hAnsi="Fabrik"/>
          <w:color w:val="7030A0"/>
          <w:sz w:val="15"/>
          <w:szCs w:val="15"/>
        </w:rPr>
        <w:t>skulder;Short</w:t>
      </w:r>
      <w:proofErr w:type="gramEnd"/>
      <w:r w:rsidRPr="00DC50F4">
        <w:rPr>
          <w:rFonts w:ascii="Fabrik" w:hAnsi="Fabrik"/>
          <w:color w:val="7030A0"/>
          <w:sz w:val="15"/>
          <w:szCs w:val="15"/>
        </w:rPr>
        <w:t>-Term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Liabilities;Kortfristiga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skulder;2;TITLE;;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false;true;false;true;false;false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>;;</w:t>
      </w:r>
    </w:p>
    <w:p w14:paraId="634DAB0C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r w:rsidRPr="00DC50F4">
        <w:rPr>
          <w:rFonts w:ascii="Fabrik" w:hAnsi="Fabrik"/>
          <w:color w:val="7030A0"/>
          <w:sz w:val="15"/>
          <w:szCs w:val="15"/>
        </w:rPr>
        <w:t xml:space="preserve">"Kortfristiga skulder till kreditinstitut, kunder och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leverantörer";"Short-Term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Liabilities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To Credit Institutions,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Customers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And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Suppliers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>";"Kortfristiga skulder till kreditinstitut, kunder och leverantörer";</w:t>
      </w:r>
      <w:proofErr w:type="gramStart"/>
      <w:r w:rsidRPr="00DC50F4">
        <w:rPr>
          <w:rFonts w:ascii="Fabrik" w:hAnsi="Fabrik"/>
          <w:color w:val="7030A0"/>
          <w:sz w:val="15"/>
          <w:szCs w:val="15"/>
        </w:rPr>
        <w:t>2;BALANCE;;</w:t>
      </w:r>
      <w:proofErr w:type="gramEnd"/>
      <w:r w:rsidRPr="00DC50F4">
        <w:rPr>
          <w:rFonts w:ascii="Fabrik" w:hAnsi="Fabrik"/>
          <w:color w:val="7030A0"/>
          <w:sz w:val="15"/>
          <w:szCs w:val="15"/>
        </w:rPr>
        <w:t>false;false;true;true;true;false;[2400:2499];</w:t>
      </w:r>
    </w:p>
    <w:p w14:paraId="35A7D2D6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proofErr w:type="spellStart"/>
      <w:proofErr w:type="gramStart"/>
      <w:r w:rsidRPr="00DC50F4">
        <w:rPr>
          <w:rFonts w:ascii="Fabrik" w:hAnsi="Fabrik"/>
          <w:color w:val="7030A0"/>
          <w:sz w:val="15"/>
          <w:szCs w:val="15"/>
        </w:rPr>
        <w:t>Skatteskulder;Tax</w:t>
      </w:r>
      <w:proofErr w:type="spellEnd"/>
      <w:proofErr w:type="gramEnd"/>
      <w:r w:rsidRPr="00DC50F4">
        <w:rPr>
          <w:rFonts w:ascii="Fabrik" w:hAnsi="Fabrik"/>
          <w:color w:val="7030A0"/>
          <w:sz w:val="15"/>
          <w:szCs w:val="15"/>
        </w:rPr>
        <w:t xml:space="preserve"> Liabilities;Skatteskulder;2;BALANCE;;false;false;true;true;true;false;[2500:2599];</w:t>
      </w:r>
    </w:p>
    <w:p w14:paraId="02502FAA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r w:rsidRPr="00DC50F4">
        <w:rPr>
          <w:rFonts w:ascii="Fabrik" w:hAnsi="Fabrik"/>
          <w:color w:val="7030A0"/>
          <w:sz w:val="15"/>
          <w:szCs w:val="15"/>
        </w:rPr>
        <w:t xml:space="preserve">Moms och särskilda </w:t>
      </w:r>
      <w:proofErr w:type="spellStart"/>
      <w:proofErr w:type="gramStart"/>
      <w:r w:rsidRPr="00DC50F4">
        <w:rPr>
          <w:rFonts w:ascii="Fabrik" w:hAnsi="Fabrik"/>
          <w:color w:val="7030A0"/>
          <w:sz w:val="15"/>
          <w:szCs w:val="15"/>
        </w:rPr>
        <w:t>punktskatter;Vat</w:t>
      </w:r>
      <w:proofErr w:type="spellEnd"/>
      <w:proofErr w:type="gramEnd"/>
      <w:r w:rsidRPr="00DC50F4">
        <w:rPr>
          <w:rFonts w:ascii="Fabrik" w:hAnsi="Fabrik"/>
          <w:color w:val="7030A0"/>
          <w:sz w:val="15"/>
          <w:szCs w:val="15"/>
        </w:rPr>
        <w:t xml:space="preserve"> And Special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Excise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Tax;Moms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och särskilda punktskatter;2;BALANCE;;false;false;true;true;true;false;[2600:2699];</w:t>
      </w:r>
    </w:p>
    <w:p w14:paraId="59415104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r w:rsidRPr="00DC50F4">
        <w:rPr>
          <w:rFonts w:ascii="Fabrik" w:hAnsi="Fabrik"/>
          <w:color w:val="7030A0"/>
          <w:sz w:val="15"/>
          <w:szCs w:val="15"/>
        </w:rPr>
        <w:t>"Personalens skatter, avgifter och löneavdrag";"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Personnel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Taxes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,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Fees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And Payroll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Deduction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>";"Personalens skatter, avgifter och löneavdrag";</w:t>
      </w:r>
      <w:proofErr w:type="gramStart"/>
      <w:r w:rsidRPr="00DC50F4">
        <w:rPr>
          <w:rFonts w:ascii="Fabrik" w:hAnsi="Fabrik"/>
          <w:color w:val="7030A0"/>
          <w:sz w:val="15"/>
          <w:szCs w:val="15"/>
        </w:rPr>
        <w:t>2;BALANCE;;</w:t>
      </w:r>
      <w:proofErr w:type="gramEnd"/>
      <w:r w:rsidRPr="00DC50F4">
        <w:rPr>
          <w:rFonts w:ascii="Fabrik" w:hAnsi="Fabrik"/>
          <w:color w:val="7030A0"/>
          <w:sz w:val="15"/>
          <w:szCs w:val="15"/>
        </w:rPr>
        <w:t>false;false;true;true;true;false;[2700:2799];</w:t>
      </w:r>
    </w:p>
    <w:p w14:paraId="39CDF281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r w:rsidRPr="00DC50F4">
        <w:rPr>
          <w:rFonts w:ascii="Fabrik" w:hAnsi="Fabrik"/>
          <w:color w:val="7030A0"/>
          <w:sz w:val="15"/>
          <w:szCs w:val="15"/>
        </w:rPr>
        <w:t xml:space="preserve">Övriga kortfristiga </w:t>
      </w:r>
      <w:proofErr w:type="spellStart"/>
      <w:proofErr w:type="gramStart"/>
      <w:r w:rsidRPr="00DC50F4">
        <w:rPr>
          <w:rFonts w:ascii="Fabrik" w:hAnsi="Fabrik"/>
          <w:color w:val="7030A0"/>
          <w:sz w:val="15"/>
          <w:szCs w:val="15"/>
        </w:rPr>
        <w:t>skulder;Other</w:t>
      </w:r>
      <w:proofErr w:type="spellEnd"/>
      <w:proofErr w:type="gramEnd"/>
      <w:r w:rsidRPr="00DC50F4">
        <w:rPr>
          <w:rFonts w:ascii="Fabrik" w:hAnsi="Fabrik"/>
          <w:color w:val="7030A0"/>
          <w:sz w:val="15"/>
          <w:szCs w:val="15"/>
        </w:rPr>
        <w:t xml:space="preserve"> Short-Term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Liabilities;Övriga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kortfristiga skulder;2;BALANCE;;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false;false;true;true;true;false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>;[2800:2899];</w:t>
      </w:r>
    </w:p>
    <w:p w14:paraId="2CDD067F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r w:rsidRPr="00DC50F4">
        <w:rPr>
          <w:rFonts w:ascii="Fabrik" w:hAnsi="Fabrik"/>
          <w:color w:val="7030A0"/>
          <w:sz w:val="15"/>
          <w:szCs w:val="15"/>
        </w:rPr>
        <w:t xml:space="preserve">Upplupna kostnader och förutbetalda </w:t>
      </w:r>
      <w:proofErr w:type="spellStart"/>
      <w:proofErr w:type="gramStart"/>
      <w:r w:rsidRPr="00DC50F4">
        <w:rPr>
          <w:rFonts w:ascii="Fabrik" w:hAnsi="Fabrik"/>
          <w:color w:val="7030A0"/>
          <w:sz w:val="15"/>
          <w:szCs w:val="15"/>
        </w:rPr>
        <w:t>intäkter;Accrued</w:t>
      </w:r>
      <w:proofErr w:type="spellEnd"/>
      <w:proofErr w:type="gramEnd"/>
      <w:r w:rsidRPr="00DC50F4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Costs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And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Prepaid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Income;Upplupna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kostnader och förutbetalda intäkter;2;BALANCE;;false;false;true;true;true;false;[2900:2999];</w:t>
      </w:r>
    </w:p>
    <w:p w14:paraId="364F027D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r w:rsidRPr="00DC50F4">
        <w:rPr>
          <w:rFonts w:ascii="Fabrik" w:hAnsi="Fabrik"/>
          <w:color w:val="7030A0"/>
          <w:sz w:val="15"/>
          <w:szCs w:val="15"/>
        </w:rPr>
        <w:t xml:space="preserve">Summa kortfristiga </w:t>
      </w:r>
      <w:proofErr w:type="spellStart"/>
      <w:proofErr w:type="gramStart"/>
      <w:r w:rsidRPr="00DC50F4">
        <w:rPr>
          <w:rFonts w:ascii="Fabrik" w:hAnsi="Fabrik"/>
          <w:color w:val="7030A0"/>
          <w:sz w:val="15"/>
          <w:szCs w:val="15"/>
        </w:rPr>
        <w:t>skulder;Total</w:t>
      </w:r>
      <w:proofErr w:type="spellEnd"/>
      <w:proofErr w:type="gramEnd"/>
      <w:r w:rsidRPr="00DC50F4">
        <w:rPr>
          <w:rFonts w:ascii="Fabrik" w:hAnsi="Fabrik"/>
          <w:color w:val="7030A0"/>
          <w:sz w:val="15"/>
          <w:szCs w:val="15"/>
        </w:rPr>
        <w:t xml:space="preserve"> Short-Term 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Liabilities;Summa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 xml:space="preserve"> kortfristiga skulder;2;ROW_FUNCTION;;false;true;false;true;false;false;[R59:R64];</w:t>
      </w:r>
    </w:p>
    <w:p w14:paraId="101F52C6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proofErr w:type="gramStart"/>
      <w:r w:rsidRPr="00DC50F4">
        <w:rPr>
          <w:rFonts w:ascii="Fabrik" w:hAnsi="Fabrik"/>
          <w:color w:val="7030A0"/>
          <w:sz w:val="15"/>
          <w:szCs w:val="15"/>
        </w:rPr>
        <w:t>;;;</w:t>
      </w:r>
      <w:proofErr w:type="gramEnd"/>
      <w:r w:rsidRPr="00DC50F4">
        <w:rPr>
          <w:rFonts w:ascii="Fabrik" w:hAnsi="Fabrik"/>
          <w:color w:val="7030A0"/>
          <w:sz w:val="15"/>
          <w:szCs w:val="15"/>
        </w:rPr>
        <w:t>1;EMPTY;;</w:t>
      </w:r>
      <w:proofErr w:type="spellStart"/>
      <w:r w:rsidRPr="00DC50F4">
        <w:rPr>
          <w:rFonts w:ascii="Fabrik" w:hAnsi="Fabrik"/>
          <w:color w:val="7030A0"/>
          <w:sz w:val="15"/>
          <w:szCs w:val="15"/>
        </w:rPr>
        <w:t>false;false;false;true;false;false</w:t>
      </w:r>
      <w:proofErr w:type="spellEnd"/>
      <w:r w:rsidRPr="00DC50F4">
        <w:rPr>
          <w:rFonts w:ascii="Fabrik" w:hAnsi="Fabrik"/>
          <w:color w:val="7030A0"/>
          <w:sz w:val="15"/>
          <w:szCs w:val="15"/>
        </w:rPr>
        <w:t>;;</w:t>
      </w:r>
    </w:p>
    <w:p w14:paraId="1CB735D9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</w:rPr>
      </w:pPr>
      <w:r w:rsidRPr="00DC50F4">
        <w:rPr>
          <w:rFonts w:ascii="Fabrik" w:hAnsi="Fabrik"/>
          <w:color w:val="7030A0"/>
          <w:sz w:val="15"/>
          <w:szCs w:val="15"/>
        </w:rPr>
        <w:t xml:space="preserve">SUMMA EGET KAPITAL OCH </w:t>
      </w:r>
      <w:proofErr w:type="gramStart"/>
      <w:r w:rsidRPr="00DC50F4">
        <w:rPr>
          <w:rFonts w:ascii="Fabrik" w:hAnsi="Fabrik"/>
          <w:color w:val="7030A0"/>
          <w:sz w:val="15"/>
          <w:szCs w:val="15"/>
        </w:rPr>
        <w:t>SKULDER;TOTAL</w:t>
      </w:r>
      <w:proofErr w:type="gramEnd"/>
      <w:r w:rsidRPr="00DC50F4">
        <w:rPr>
          <w:rFonts w:ascii="Fabrik" w:hAnsi="Fabrik"/>
          <w:color w:val="7030A0"/>
          <w:sz w:val="15"/>
          <w:szCs w:val="15"/>
        </w:rPr>
        <w:t xml:space="preserve"> EQUITY AND LIABLITIES;SUMMA EGET KAPITAL OCH SKULDER;1;ROW_FUNCTION;LIABILITIES;false;true;false;true;false;false;R47+R50+R53+R56+R65;</w:t>
      </w:r>
    </w:p>
    <w:p w14:paraId="3B9976FC" w14:textId="77777777" w:rsidR="00DC50F4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  <w:lang w:val="en-US"/>
        </w:rPr>
      </w:pPr>
      <w:proofErr w:type="gramStart"/>
      <w:r w:rsidRPr="00DC50F4">
        <w:rPr>
          <w:rFonts w:ascii="Fabrik" w:hAnsi="Fabrik"/>
          <w:color w:val="7030A0"/>
          <w:sz w:val="15"/>
          <w:szCs w:val="15"/>
          <w:lang w:val="en-US"/>
        </w:rPr>
        <w:t>;;;</w:t>
      </w:r>
      <w:proofErr w:type="gramEnd"/>
      <w:r w:rsidRPr="00DC50F4">
        <w:rPr>
          <w:rFonts w:ascii="Fabrik" w:hAnsi="Fabrik"/>
          <w:color w:val="7030A0"/>
          <w:sz w:val="15"/>
          <w:szCs w:val="15"/>
          <w:lang w:val="en-US"/>
        </w:rPr>
        <w:t>1;EMPTY;;</w:t>
      </w:r>
      <w:proofErr w:type="spellStart"/>
      <w:r w:rsidRPr="00DC50F4">
        <w:rPr>
          <w:rFonts w:ascii="Fabrik" w:hAnsi="Fabrik"/>
          <w:color w:val="7030A0"/>
          <w:sz w:val="15"/>
          <w:szCs w:val="15"/>
          <w:lang w:val="en-US"/>
        </w:rPr>
        <w:t>false;false;false;true;true;false</w:t>
      </w:r>
      <w:proofErr w:type="spellEnd"/>
      <w:r w:rsidRPr="00DC50F4">
        <w:rPr>
          <w:rFonts w:ascii="Fabrik" w:hAnsi="Fabrik"/>
          <w:color w:val="7030A0"/>
          <w:sz w:val="15"/>
          <w:szCs w:val="15"/>
          <w:lang w:val="en-US"/>
        </w:rPr>
        <w:t>;;</w:t>
      </w:r>
    </w:p>
    <w:p w14:paraId="5B88DEB4" w14:textId="03C7C00F" w:rsidR="001D3BC3" w:rsidRPr="00DC50F4" w:rsidRDefault="00DC50F4" w:rsidP="00DC50F4">
      <w:pPr>
        <w:spacing w:after="0"/>
        <w:rPr>
          <w:rFonts w:ascii="Fabrik" w:hAnsi="Fabrik"/>
          <w:color w:val="7030A0"/>
          <w:sz w:val="15"/>
          <w:szCs w:val="15"/>
          <w:lang w:val="en-US"/>
        </w:rPr>
      </w:pPr>
      <w:r w:rsidRPr="00DC50F4">
        <w:rPr>
          <w:rFonts w:ascii="Fabrik" w:hAnsi="Fabrik"/>
          <w:color w:val="7030A0"/>
          <w:sz w:val="15"/>
          <w:szCs w:val="15"/>
          <w:lang w:val="en-US"/>
        </w:rPr>
        <w:t xml:space="preserve">BERÄKNAT </w:t>
      </w:r>
      <w:proofErr w:type="spellStart"/>
      <w:proofErr w:type="gramStart"/>
      <w:r w:rsidRPr="00DC50F4">
        <w:rPr>
          <w:rFonts w:ascii="Fabrik" w:hAnsi="Fabrik"/>
          <w:color w:val="7030A0"/>
          <w:sz w:val="15"/>
          <w:szCs w:val="15"/>
          <w:lang w:val="en-US"/>
        </w:rPr>
        <w:t>RESULTAT;Result</w:t>
      </w:r>
      <w:proofErr w:type="spellEnd"/>
      <w:proofErr w:type="gramEnd"/>
      <w:r w:rsidRPr="00DC50F4">
        <w:rPr>
          <w:rFonts w:ascii="Fabrik" w:hAnsi="Fabrik"/>
          <w:color w:val="7030A0"/>
          <w:sz w:val="15"/>
          <w:szCs w:val="15"/>
          <w:lang w:val="en-US"/>
        </w:rPr>
        <w:t xml:space="preserve"> For The </w:t>
      </w:r>
      <w:proofErr w:type="spellStart"/>
      <w:r w:rsidRPr="00DC50F4">
        <w:rPr>
          <w:rFonts w:ascii="Fabrik" w:hAnsi="Fabrik"/>
          <w:color w:val="7030A0"/>
          <w:sz w:val="15"/>
          <w:szCs w:val="15"/>
          <w:lang w:val="en-US"/>
        </w:rPr>
        <w:t>Year;BERÄKNAT</w:t>
      </w:r>
      <w:proofErr w:type="spellEnd"/>
      <w:r w:rsidRPr="00DC50F4">
        <w:rPr>
          <w:rFonts w:ascii="Fabrik" w:hAnsi="Fabrik"/>
          <w:color w:val="7030A0"/>
          <w:sz w:val="15"/>
          <w:szCs w:val="15"/>
          <w:lang w:val="en-US"/>
        </w:rPr>
        <w:t xml:space="preserve"> RESULTAT;1;ROW_FUNCTION;;false;true;false;true;true;false;R34+R67;</w:t>
      </w:r>
    </w:p>
    <w:sectPr w:rsidR="001D3BC3" w:rsidRPr="00DC50F4" w:rsidSect="00DC50F4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brik">
    <w:panose1 w:val="000005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C3"/>
    <w:rsid w:val="001D3BC3"/>
    <w:rsid w:val="00DC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D98B7B"/>
  <w15:chartTrackingRefBased/>
  <w15:docId w15:val="{3D0F18CB-40FC-459E-88E8-B86629A1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0F4"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6FC0F-BE55-4302-A6BA-BE70AFDB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6751</Characters>
  <Application>Microsoft Office Word</Application>
  <DocSecurity>0</DocSecurity>
  <Lines>56</Lines>
  <Paragraphs>15</Paragraphs>
  <ScaleCrop>false</ScaleCrop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Wikström</dc:creator>
  <cp:keywords/>
  <dc:description/>
  <cp:lastModifiedBy>Sara Wikström</cp:lastModifiedBy>
  <cp:revision>2</cp:revision>
  <dcterms:created xsi:type="dcterms:W3CDTF">2022-05-24T16:55:00Z</dcterms:created>
  <dcterms:modified xsi:type="dcterms:W3CDTF">2022-05-24T16:55:00Z</dcterms:modified>
</cp:coreProperties>
</file>