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1972B" w14:textId="77777777" w:rsidR="00771E1A" w:rsidRPr="00C05330" w:rsidRDefault="00771E1A" w:rsidP="00C0533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C05330">
        <w:rPr>
          <w:rFonts w:ascii="Fabrik" w:hAnsi="Fabrik"/>
          <w:color w:val="7030A0"/>
          <w:sz w:val="20"/>
          <w:szCs w:val="20"/>
          <w:lang w:val="sv-SE"/>
        </w:rPr>
        <w:t>BALANSRÄKNING;BALANSRÄKNING;;</w:t>
      </w:r>
      <w:proofErr w:type="gramEnd"/>
      <w:r w:rsidRPr="00C05330">
        <w:rPr>
          <w:rFonts w:ascii="Fabrik" w:hAnsi="Fabrik"/>
          <w:color w:val="7030A0"/>
          <w:sz w:val="20"/>
          <w:szCs w:val="20"/>
          <w:lang w:val="sv-SE"/>
        </w:rPr>
        <w:t>1;TITLE;;false;true;false;false;false;false;;</w:t>
      </w:r>
    </w:p>
    <w:p w14:paraId="35613B5E" w14:textId="77777777" w:rsidR="00771E1A" w:rsidRPr="00C05330" w:rsidRDefault="00771E1A" w:rsidP="00C0533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C05330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C05330">
        <w:rPr>
          <w:rFonts w:ascii="Fabrik" w:hAnsi="Fabrik"/>
          <w:color w:val="7030A0"/>
          <w:sz w:val="20"/>
          <w:szCs w:val="20"/>
          <w:lang w:val="sv-SE"/>
        </w:rPr>
        <w:t>1;EMPTY;;</w:t>
      </w:r>
      <w:proofErr w:type="spellStart"/>
      <w:r w:rsidRPr="00C05330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C05330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6E2F4A74" w14:textId="77777777" w:rsidR="00771E1A" w:rsidRPr="00C05330" w:rsidRDefault="00771E1A" w:rsidP="00C0533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C05330">
        <w:rPr>
          <w:rFonts w:ascii="Fabrik" w:hAnsi="Fabrik"/>
          <w:color w:val="7030A0"/>
          <w:sz w:val="20"/>
          <w:szCs w:val="20"/>
          <w:lang w:val="sv-SE"/>
        </w:rPr>
        <w:t>Tillgångar;Tillgångar;;</w:t>
      </w:r>
      <w:proofErr w:type="gramEnd"/>
      <w:r w:rsidRPr="00C05330">
        <w:rPr>
          <w:rFonts w:ascii="Fabrik" w:hAnsi="Fabrik"/>
          <w:color w:val="7030A0"/>
          <w:sz w:val="20"/>
          <w:szCs w:val="20"/>
          <w:lang w:val="sv-SE"/>
        </w:rPr>
        <w:t>1;TITLE;;false;true;false;false;false;false;;</w:t>
      </w:r>
    </w:p>
    <w:p w14:paraId="27484505" w14:textId="77777777" w:rsidR="00771E1A" w:rsidRPr="00C05330" w:rsidRDefault="00771E1A" w:rsidP="00C0533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C05330">
        <w:rPr>
          <w:rFonts w:ascii="Fabrik" w:hAnsi="Fabrik"/>
          <w:color w:val="7030A0"/>
          <w:sz w:val="20"/>
          <w:szCs w:val="20"/>
          <w:lang w:val="sv-SE"/>
        </w:rPr>
        <w:t xml:space="preserve">Immateriella </w:t>
      </w:r>
      <w:proofErr w:type="spellStart"/>
      <w:proofErr w:type="gramStart"/>
      <w:r w:rsidRPr="00C05330">
        <w:rPr>
          <w:rFonts w:ascii="Fabrik" w:hAnsi="Fabrik"/>
          <w:color w:val="7030A0"/>
          <w:sz w:val="20"/>
          <w:szCs w:val="20"/>
          <w:lang w:val="sv-SE"/>
        </w:rPr>
        <w:t>anläggningstillgångar;Immateriella</w:t>
      </w:r>
      <w:proofErr w:type="spellEnd"/>
      <w:proofErr w:type="gramEnd"/>
      <w:r w:rsidRPr="00C05330">
        <w:rPr>
          <w:rFonts w:ascii="Fabrik" w:hAnsi="Fabrik"/>
          <w:color w:val="7030A0"/>
          <w:sz w:val="20"/>
          <w:szCs w:val="20"/>
          <w:lang w:val="sv-SE"/>
        </w:rPr>
        <w:t xml:space="preserve"> anläggningstillgångar;;2;BALANCE;;false;false;true;false;false;false;[1000:1099];</w:t>
      </w:r>
    </w:p>
    <w:p w14:paraId="1A8C947B" w14:textId="77777777" w:rsidR="00771E1A" w:rsidRPr="00C05330" w:rsidRDefault="00771E1A" w:rsidP="00C0533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C05330">
        <w:rPr>
          <w:rFonts w:ascii="Fabrik" w:hAnsi="Fabrik"/>
          <w:color w:val="7030A0"/>
          <w:sz w:val="20"/>
          <w:szCs w:val="20"/>
          <w:lang w:val="sv-SE"/>
        </w:rPr>
        <w:t xml:space="preserve">Byggnader och </w:t>
      </w:r>
      <w:proofErr w:type="spellStart"/>
      <w:proofErr w:type="gramStart"/>
      <w:r w:rsidRPr="00C05330">
        <w:rPr>
          <w:rFonts w:ascii="Fabrik" w:hAnsi="Fabrik"/>
          <w:color w:val="7030A0"/>
          <w:sz w:val="20"/>
          <w:szCs w:val="20"/>
          <w:lang w:val="sv-SE"/>
        </w:rPr>
        <w:t>mark;Byggnader</w:t>
      </w:r>
      <w:proofErr w:type="spellEnd"/>
      <w:proofErr w:type="gramEnd"/>
      <w:r w:rsidRPr="00C05330">
        <w:rPr>
          <w:rFonts w:ascii="Fabrik" w:hAnsi="Fabrik"/>
          <w:color w:val="7030A0"/>
          <w:sz w:val="20"/>
          <w:szCs w:val="20"/>
          <w:lang w:val="sv-SE"/>
        </w:rPr>
        <w:t xml:space="preserve"> och mark;;2;BALANCE;;</w:t>
      </w:r>
      <w:proofErr w:type="spellStart"/>
      <w:r w:rsidRPr="00C05330">
        <w:rPr>
          <w:rFonts w:ascii="Fabrik" w:hAnsi="Fabrik"/>
          <w:color w:val="7030A0"/>
          <w:sz w:val="20"/>
          <w:szCs w:val="20"/>
          <w:lang w:val="sv-SE"/>
        </w:rPr>
        <w:t>false;false;true;false;false;false</w:t>
      </w:r>
      <w:proofErr w:type="spellEnd"/>
      <w:r w:rsidRPr="00C05330">
        <w:rPr>
          <w:rFonts w:ascii="Fabrik" w:hAnsi="Fabrik"/>
          <w:color w:val="7030A0"/>
          <w:sz w:val="20"/>
          <w:szCs w:val="20"/>
          <w:lang w:val="sv-SE"/>
        </w:rPr>
        <w:t>;[1100:1199];</w:t>
      </w:r>
    </w:p>
    <w:p w14:paraId="1E28E6FC" w14:textId="77777777" w:rsidR="00771E1A" w:rsidRPr="00C05330" w:rsidRDefault="00771E1A" w:rsidP="00C0533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C05330">
        <w:rPr>
          <w:rFonts w:ascii="Fabrik" w:hAnsi="Fabrik"/>
          <w:color w:val="7030A0"/>
          <w:sz w:val="20"/>
          <w:szCs w:val="20"/>
          <w:lang w:val="sv-SE"/>
        </w:rPr>
        <w:t xml:space="preserve">Maskiner och </w:t>
      </w:r>
      <w:proofErr w:type="spellStart"/>
      <w:proofErr w:type="gramStart"/>
      <w:r w:rsidRPr="00C05330">
        <w:rPr>
          <w:rFonts w:ascii="Fabrik" w:hAnsi="Fabrik"/>
          <w:color w:val="7030A0"/>
          <w:sz w:val="20"/>
          <w:szCs w:val="20"/>
          <w:lang w:val="sv-SE"/>
        </w:rPr>
        <w:t>inventarier;Maskiner</w:t>
      </w:r>
      <w:proofErr w:type="spellEnd"/>
      <w:proofErr w:type="gramEnd"/>
      <w:r w:rsidRPr="00C05330">
        <w:rPr>
          <w:rFonts w:ascii="Fabrik" w:hAnsi="Fabrik"/>
          <w:color w:val="7030A0"/>
          <w:sz w:val="20"/>
          <w:szCs w:val="20"/>
          <w:lang w:val="sv-SE"/>
        </w:rPr>
        <w:t xml:space="preserve"> och inventarier;;2;BALANCE;;false;false;true;false;false;false;[1200:1299];</w:t>
      </w:r>
    </w:p>
    <w:p w14:paraId="22322325" w14:textId="77777777" w:rsidR="00771E1A" w:rsidRPr="00C05330" w:rsidRDefault="00771E1A" w:rsidP="00C0533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spellStart"/>
      <w:r w:rsidRPr="00C05330">
        <w:rPr>
          <w:rFonts w:ascii="Fabrik" w:hAnsi="Fabrik"/>
          <w:color w:val="7030A0"/>
          <w:sz w:val="20"/>
          <w:szCs w:val="20"/>
          <w:lang w:val="sv-SE"/>
        </w:rPr>
        <w:t>Financiella</w:t>
      </w:r>
      <w:proofErr w:type="spellEnd"/>
      <w:r w:rsidRPr="00C05330">
        <w:rPr>
          <w:rFonts w:ascii="Fabrik" w:hAnsi="Fabrik"/>
          <w:color w:val="7030A0"/>
          <w:sz w:val="20"/>
          <w:szCs w:val="20"/>
          <w:lang w:val="sv-SE"/>
        </w:rPr>
        <w:t xml:space="preserve"> </w:t>
      </w:r>
      <w:proofErr w:type="gramStart"/>
      <w:r w:rsidRPr="00C05330">
        <w:rPr>
          <w:rFonts w:ascii="Fabrik" w:hAnsi="Fabrik"/>
          <w:color w:val="7030A0"/>
          <w:sz w:val="20"/>
          <w:szCs w:val="20"/>
          <w:lang w:val="sv-SE"/>
        </w:rPr>
        <w:t>tillgångar ;</w:t>
      </w:r>
      <w:proofErr w:type="spellStart"/>
      <w:r w:rsidRPr="00C05330">
        <w:rPr>
          <w:rFonts w:ascii="Fabrik" w:hAnsi="Fabrik"/>
          <w:color w:val="7030A0"/>
          <w:sz w:val="20"/>
          <w:szCs w:val="20"/>
          <w:lang w:val="sv-SE"/>
        </w:rPr>
        <w:t>Financiella</w:t>
      </w:r>
      <w:proofErr w:type="spellEnd"/>
      <w:proofErr w:type="gramEnd"/>
      <w:r w:rsidRPr="00C05330">
        <w:rPr>
          <w:rFonts w:ascii="Fabrik" w:hAnsi="Fabrik"/>
          <w:color w:val="7030A0"/>
          <w:sz w:val="20"/>
          <w:szCs w:val="20"/>
          <w:lang w:val="sv-SE"/>
        </w:rPr>
        <w:t xml:space="preserve"> tillgångar ;;2;BALANCE;;</w:t>
      </w:r>
      <w:proofErr w:type="spellStart"/>
      <w:r w:rsidRPr="00C05330">
        <w:rPr>
          <w:rFonts w:ascii="Fabrik" w:hAnsi="Fabrik"/>
          <w:color w:val="7030A0"/>
          <w:sz w:val="20"/>
          <w:szCs w:val="20"/>
          <w:lang w:val="sv-SE"/>
        </w:rPr>
        <w:t>false;false;true;false;false;false</w:t>
      </w:r>
      <w:proofErr w:type="spellEnd"/>
      <w:r w:rsidRPr="00C05330">
        <w:rPr>
          <w:rFonts w:ascii="Fabrik" w:hAnsi="Fabrik"/>
          <w:color w:val="7030A0"/>
          <w:sz w:val="20"/>
          <w:szCs w:val="20"/>
          <w:lang w:val="sv-SE"/>
        </w:rPr>
        <w:t>;[1300:1399];</w:t>
      </w:r>
    </w:p>
    <w:p w14:paraId="787B14DC" w14:textId="77777777" w:rsidR="00771E1A" w:rsidRPr="00C05330" w:rsidRDefault="00771E1A" w:rsidP="00C0533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C05330">
        <w:rPr>
          <w:rFonts w:ascii="Fabrik" w:hAnsi="Fabrik"/>
          <w:color w:val="7030A0"/>
          <w:sz w:val="20"/>
          <w:szCs w:val="20"/>
          <w:lang w:val="sv-SE"/>
        </w:rPr>
        <w:t xml:space="preserve">Övriga </w:t>
      </w:r>
      <w:proofErr w:type="spellStart"/>
      <w:proofErr w:type="gramStart"/>
      <w:r w:rsidRPr="00C05330">
        <w:rPr>
          <w:rFonts w:ascii="Fabrik" w:hAnsi="Fabrik"/>
          <w:color w:val="7030A0"/>
          <w:sz w:val="20"/>
          <w:szCs w:val="20"/>
          <w:lang w:val="sv-SE"/>
        </w:rPr>
        <w:t>tillgångar;Övriga</w:t>
      </w:r>
      <w:proofErr w:type="spellEnd"/>
      <w:proofErr w:type="gramEnd"/>
      <w:r w:rsidRPr="00C05330">
        <w:rPr>
          <w:rFonts w:ascii="Fabrik" w:hAnsi="Fabrik"/>
          <w:color w:val="7030A0"/>
          <w:sz w:val="20"/>
          <w:szCs w:val="20"/>
          <w:lang w:val="sv-SE"/>
        </w:rPr>
        <w:t xml:space="preserve"> tillgångar;;2;BALANCE;;false;false;true;false;false;false;[1400:1999];</w:t>
      </w:r>
    </w:p>
    <w:p w14:paraId="24DC34A2" w14:textId="77777777" w:rsidR="00771E1A" w:rsidRPr="00C05330" w:rsidRDefault="00771E1A" w:rsidP="00C0533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C05330">
        <w:rPr>
          <w:rFonts w:ascii="Fabrik" w:hAnsi="Fabrik"/>
          <w:color w:val="7030A0"/>
          <w:sz w:val="20"/>
          <w:szCs w:val="20"/>
          <w:lang w:val="sv-SE"/>
        </w:rPr>
        <w:t xml:space="preserve">Summa </w:t>
      </w:r>
      <w:proofErr w:type="spellStart"/>
      <w:proofErr w:type="gramStart"/>
      <w:r w:rsidRPr="00C05330">
        <w:rPr>
          <w:rFonts w:ascii="Fabrik" w:hAnsi="Fabrik"/>
          <w:color w:val="7030A0"/>
          <w:sz w:val="20"/>
          <w:szCs w:val="20"/>
          <w:lang w:val="sv-SE"/>
        </w:rPr>
        <w:t>tillgångar;Summa</w:t>
      </w:r>
      <w:proofErr w:type="spellEnd"/>
      <w:proofErr w:type="gramEnd"/>
      <w:r w:rsidRPr="00C05330">
        <w:rPr>
          <w:rFonts w:ascii="Fabrik" w:hAnsi="Fabrik"/>
          <w:color w:val="7030A0"/>
          <w:sz w:val="20"/>
          <w:szCs w:val="20"/>
          <w:lang w:val="sv-SE"/>
        </w:rPr>
        <w:t xml:space="preserve"> tillgångar;;1;ROW_FUNCTION;;false;true;false;false;false;false;[R4:R8];</w:t>
      </w:r>
    </w:p>
    <w:p w14:paraId="2EDBF64E" w14:textId="77777777" w:rsidR="00771E1A" w:rsidRPr="00C05330" w:rsidRDefault="00771E1A" w:rsidP="00C0533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C05330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C05330">
        <w:rPr>
          <w:rFonts w:ascii="Fabrik" w:hAnsi="Fabrik"/>
          <w:color w:val="7030A0"/>
          <w:sz w:val="20"/>
          <w:szCs w:val="20"/>
          <w:lang w:val="sv-SE"/>
        </w:rPr>
        <w:t>1;EMPTY;;</w:t>
      </w:r>
      <w:proofErr w:type="spellStart"/>
      <w:r w:rsidRPr="00C05330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C05330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4784E4CE" w14:textId="77777777" w:rsidR="00771E1A" w:rsidRPr="00C05330" w:rsidRDefault="00771E1A" w:rsidP="00C0533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C05330">
        <w:rPr>
          <w:rFonts w:ascii="Fabrik" w:hAnsi="Fabrik"/>
          <w:color w:val="7030A0"/>
          <w:sz w:val="20"/>
          <w:szCs w:val="20"/>
          <w:lang w:val="sv-SE"/>
        </w:rPr>
        <w:t xml:space="preserve">Eget kapital och </w:t>
      </w:r>
      <w:proofErr w:type="spellStart"/>
      <w:proofErr w:type="gramStart"/>
      <w:r w:rsidRPr="00C05330">
        <w:rPr>
          <w:rFonts w:ascii="Fabrik" w:hAnsi="Fabrik"/>
          <w:color w:val="7030A0"/>
          <w:sz w:val="20"/>
          <w:szCs w:val="20"/>
          <w:lang w:val="sv-SE"/>
        </w:rPr>
        <w:t>skulder;Eget</w:t>
      </w:r>
      <w:proofErr w:type="spellEnd"/>
      <w:proofErr w:type="gramEnd"/>
      <w:r w:rsidRPr="00C05330">
        <w:rPr>
          <w:rFonts w:ascii="Fabrik" w:hAnsi="Fabrik"/>
          <w:color w:val="7030A0"/>
          <w:sz w:val="20"/>
          <w:szCs w:val="20"/>
          <w:lang w:val="sv-SE"/>
        </w:rPr>
        <w:t xml:space="preserve"> kapital och skulder;;1;TITLE;;</w:t>
      </w:r>
      <w:proofErr w:type="spellStart"/>
      <w:r w:rsidRPr="00C05330">
        <w:rPr>
          <w:rFonts w:ascii="Fabrik" w:hAnsi="Fabrik"/>
          <w:color w:val="7030A0"/>
          <w:sz w:val="20"/>
          <w:szCs w:val="20"/>
          <w:lang w:val="sv-SE"/>
        </w:rPr>
        <w:t>false;true;false;false;false;false</w:t>
      </w:r>
      <w:proofErr w:type="spellEnd"/>
      <w:r w:rsidRPr="00C05330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504A7DD7" w14:textId="77777777" w:rsidR="00771E1A" w:rsidRPr="00C05330" w:rsidRDefault="00771E1A" w:rsidP="00C0533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C05330">
        <w:rPr>
          <w:rFonts w:ascii="Fabrik" w:hAnsi="Fabrik"/>
          <w:color w:val="7030A0"/>
          <w:sz w:val="20"/>
          <w:szCs w:val="20"/>
          <w:lang w:val="sv-SE"/>
        </w:rPr>
        <w:t xml:space="preserve">Eget </w:t>
      </w:r>
      <w:proofErr w:type="spellStart"/>
      <w:proofErr w:type="gramStart"/>
      <w:r w:rsidRPr="00C05330">
        <w:rPr>
          <w:rFonts w:ascii="Fabrik" w:hAnsi="Fabrik"/>
          <w:color w:val="7030A0"/>
          <w:sz w:val="20"/>
          <w:szCs w:val="20"/>
          <w:lang w:val="sv-SE"/>
        </w:rPr>
        <w:t>kapital;Eget</w:t>
      </w:r>
      <w:proofErr w:type="spellEnd"/>
      <w:proofErr w:type="gramEnd"/>
      <w:r w:rsidRPr="00C05330">
        <w:rPr>
          <w:rFonts w:ascii="Fabrik" w:hAnsi="Fabrik"/>
          <w:color w:val="7030A0"/>
          <w:sz w:val="20"/>
          <w:szCs w:val="20"/>
          <w:lang w:val="sv-SE"/>
        </w:rPr>
        <w:t xml:space="preserve"> kapital;;2;BALANCE;;false;false;true;false;false;false;[2000:2099];</w:t>
      </w:r>
    </w:p>
    <w:p w14:paraId="54CA7420" w14:textId="77777777" w:rsidR="00771E1A" w:rsidRPr="00C05330" w:rsidRDefault="00771E1A" w:rsidP="00C0533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C05330">
        <w:rPr>
          <w:rFonts w:ascii="Fabrik" w:hAnsi="Fabrik"/>
          <w:color w:val="7030A0"/>
          <w:sz w:val="20"/>
          <w:szCs w:val="20"/>
          <w:lang w:val="sv-SE"/>
        </w:rPr>
        <w:t xml:space="preserve">Obeskattade </w:t>
      </w:r>
      <w:proofErr w:type="spellStart"/>
      <w:proofErr w:type="gramStart"/>
      <w:r w:rsidRPr="00C05330">
        <w:rPr>
          <w:rFonts w:ascii="Fabrik" w:hAnsi="Fabrik"/>
          <w:color w:val="7030A0"/>
          <w:sz w:val="20"/>
          <w:szCs w:val="20"/>
          <w:lang w:val="sv-SE"/>
        </w:rPr>
        <w:t>reserver;Obeskattade</w:t>
      </w:r>
      <w:proofErr w:type="spellEnd"/>
      <w:proofErr w:type="gramEnd"/>
      <w:r w:rsidRPr="00C05330">
        <w:rPr>
          <w:rFonts w:ascii="Fabrik" w:hAnsi="Fabrik"/>
          <w:color w:val="7030A0"/>
          <w:sz w:val="20"/>
          <w:szCs w:val="20"/>
          <w:lang w:val="sv-SE"/>
        </w:rPr>
        <w:t xml:space="preserve"> reserver;;2;BALANCE;;false;false;true;false;false;false;[2100:2199];</w:t>
      </w:r>
    </w:p>
    <w:p w14:paraId="75D5D35A" w14:textId="77777777" w:rsidR="00771E1A" w:rsidRPr="00C05330" w:rsidRDefault="00771E1A" w:rsidP="00C0533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C05330">
        <w:rPr>
          <w:rFonts w:ascii="Fabrik" w:hAnsi="Fabrik"/>
          <w:color w:val="7030A0"/>
          <w:sz w:val="20"/>
          <w:szCs w:val="20"/>
          <w:lang w:val="sv-SE"/>
        </w:rPr>
        <w:t>Avsättningar;Avsättningar;;</w:t>
      </w:r>
      <w:proofErr w:type="gramEnd"/>
      <w:r w:rsidRPr="00C05330">
        <w:rPr>
          <w:rFonts w:ascii="Fabrik" w:hAnsi="Fabrik"/>
          <w:color w:val="7030A0"/>
          <w:sz w:val="20"/>
          <w:szCs w:val="20"/>
          <w:lang w:val="sv-SE"/>
        </w:rPr>
        <w:t>2;BALANCE;;false;false;true;false;false;false;[2200:2299];</w:t>
      </w:r>
    </w:p>
    <w:p w14:paraId="271A1AD5" w14:textId="77777777" w:rsidR="00771E1A" w:rsidRPr="00C05330" w:rsidRDefault="00771E1A" w:rsidP="00C0533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C05330">
        <w:rPr>
          <w:rFonts w:ascii="Fabrik" w:hAnsi="Fabrik"/>
          <w:color w:val="7030A0"/>
          <w:sz w:val="20"/>
          <w:szCs w:val="20"/>
          <w:lang w:val="sv-SE"/>
        </w:rPr>
        <w:t xml:space="preserve">Långfristiga </w:t>
      </w:r>
      <w:proofErr w:type="spellStart"/>
      <w:proofErr w:type="gramStart"/>
      <w:r w:rsidRPr="00C05330">
        <w:rPr>
          <w:rFonts w:ascii="Fabrik" w:hAnsi="Fabrik"/>
          <w:color w:val="7030A0"/>
          <w:sz w:val="20"/>
          <w:szCs w:val="20"/>
          <w:lang w:val="sv-SE"/>
        </w:rPr>
        <w:t>skulder;Långfristiga</w:t>
      </w:r>
      <w:proofErr w:type="spellEnd"/>
      <w:proofErr w:type="gramEnd"/>
      <w:r w:rsidRPr="00C05330">
        <w:rPr>
          <w:rFonts w:ascii="Fabrik" w:hAnsi="Fabrik"/>
          <w:color w:val="7030A0"/>
          <w:sz w:val="20"/>
          <w:szCs w:val="20"/>
          <w:lang w:val="sv-SE"/>
        </w:rPr>
        <w:t xml:space="preserve"> skulder;;2;BALANCE;;false;false;true;false;false;false;[2300:2399];</w:t>
      </w:r>
    </w:p>
    <w:p w14:paraId="2F843007" w14:textId="77777777" w:rsidR="00771E1A" w:rsidRPr="00C05330" w:rsidRDefault="00771E1A" w:rsidP="00C0533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C05330">
        <w:rPr>
          <w:rFonts w:ascii="Fabrik" w:hAnsi="Fabrik"/>
          <w:color w:val="7030A0"/>
          <w:sz w:val="20"/>
          <w:szCs w:val="20"/>
          <w:lang w:val="sv-SE"/>
        </w:rPr>
        <w:t xml:space="preserve">Kortfristiga </w:t>
      </w:r>
      <w:proofErr w:type="spellStart"/>
      <w:proofErr w:type="gramStart"/>
      <w:r w:rsidRPr="00C05330">
        <w:rPr>
          <w:rFonts w:ascii="Fabrik" w:hAnsi="Fabrik"/>
          <w:color w:val="7030A0"/>
          <w:sz w:val="20"/>
          <w:szCs w:val="20"/>
          <w:lang w:val="sv-SE"/>
        </w:rPr>
        <w:t>skulder;Kortfristiga</w:t>
      </w:r>
      <w:proofErr w:type="spellEnd"/>
      <w:proofErr w:type="gramEnd"/>
      <w:r w:rsidRPr="00C05330">
        <w:rPr>
          <w:rFonts w:ascii="Fabrik" w:hAnsi="Fabrik"/>
          <w:color w:val="7030A0"/>
          <w:sz w:val="20"/>
          <w:szCs w:val="20"/>
          <w:lang w:val="sv-SE"/>
        </w:rPr>
        <w:t xml:space="preserve"> skulder;;2;BALANCE;;false;false;true;false;false;false;[2400:2999];</w:t>
      </w:r>
    </w:p>
    <w:p w14:paraId="716855B1" w14:textId="39D0A9BB" w:rsidR="00421B3A" w:rsidRPr="00C05330" w:rsidRDefault="00771E1A" w:rsidP="00C05330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C05330">
        <w:rPr>
          <w:rFonts w:ascii="Fabrik" w:hAnsi="Fabrik"/>
          <w:color w:val="7030A0"/>
          <w:sz w:val="20"/>
          <w:szCs w:val="20"/>
          <w:lang w:val="sv-SE"/>
        </w:rPr>
        <w:t xml:space="preserve">Summa eget kapital och </w:t>
      </w:r>
      <w:proofErr w:type="gramStart"/>
      <w:r w:rsidRPr="00C05330">
        <w:rPr>
          <w:rFonts w:ascii="Fabrik" w:hAnsi="Fabrik"/>
          <w:color w:val="7030A0"/>
          <w:sz w:val="20"/>
          <w:szCs w:val="20"/>
          <w:lang w:val="sv-SE"/>
        </w:rPr>
        <w:t>skulder ;Summa</w:t>
      </w:r>
      <w:proofErr w:type="gramEnd"/>
      <w:r w:rsidRPr="00C05330">
        <w:rPr>
          <w:rFonts w:ascii="Fabrik" w:hAnsi="Fabrik"/>
          <w:color w:val="7030A0"/>
          <w:sz w:val="20"/>
          <w:szCs w:val="20"/>
          <w:lang w:val="sv-SE"/>
        </w:rPr>
        <w:t xml:space="preserve"> eget kapital och skulder ;;1;ROW_FUNCTION;;</w:t>
      </w:r>
      <w:proofErr w:type="spellStart"/>
      <w:r w:rsidRPr="00C05330">
        <w:rPr>
          <w:rFonts w:ascii="Fabrik" w:hAnsi="Fabrik"/>
          <w:color w:val="7030A0"/>
          <w:sz w:val="20"/>
          <w:szCs w:val="20"/>
          <w:lang w:val="sv-SE"/>
        </w:rPr>
        <w:t>false;true;false;false;false;false</w:t>
      </w:r>
      <w:proofErr w:type="spellEnd"/>
      <w:r w:rsidRPr="00C05330">
        <w:rPr>
          <w:rFonts w:ascii="Fabrik" w:hAnsi="Fabrik"/>
          <w:color w:val="7030A0"/>
          <w:sz w:val="20"/>
          <w:szCs w:val="20"/>
          <w:lang w:val="sv-SE"/>
        </w:rPr>
        <w:t>;[R12:R16];</w:t>
      </w:r>
    </w:p>
    <w:sectPr w:rsidR="00421B3A" w:rsidRPr="00C05330" w:rsidSect="00C05330">
      <w:pgSz w:w="11906" w:h="16838"/>
      <w:pgMar w:top="851" w:right="28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brik">
    <w:panose1 w:val="000005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3A"/>
    <w:rsid w:val="00264F2D"/>
    <w:rsid w:val="00421B3A"/>
    <w:rsid w:val="00771E1A"/>
    <w:rsid w:val="00C0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09570E"/>
  <w15:chartTrackingRefBased/>
  <w15:docId w15:val="{B6F82E0B-3E00-4DA8-8CC7-06226254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Wikström</dc:creator>
  <cp:keywords/>
  <dc:description/>
  <cp:lastModifiedBy>Sara Wikström</cp:lastModifiedBy>
  <cp:revision>2</cp:revision>
  <dcterms:created xsi:type="dcterms:W3CDTF">2022-05-24T16:31:00Z</dcterms:created>
  <dcterms:modified xsi:type="dcterms:W3CDTF">2022-05-24T16:31:00Z</dcterms:modified>
</cp:coreProperties>
</file>